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1B1060">
        <w:t xml:space="preserve">: </w:t>
      </w:r>
      <w:r w:rsidR="008F770F">
        <w:t>6/2-22</w:t>
      </w:r>
    </w:p>
    <w:p w:rsidR="00162F17" w:rsidRPr="00495BB0" w:rsidRDefault="00234A63">
      <w:pPr>
        <w:rPr>
          <w:b/>
        </w:rPr>
      </w:pPr>
      <w:r>
        <w:rPr>
          <w:b/>
        </w:rPr>
        <w:t>Referat fra</w:t>
      </w:r>
      <w:r w:rsidR="00495BB0" w:rsidRPr="00495BB0">
        <w:rPr>
          <w:b/>
        </w:rPr>
        <w:t xml:space="preserve"> bestyrelsesmøde i Ærø </w:t>
      </w:r>
      <w:proofErr w:type="spellStart"/>
      <w:r w:rsidR="00495BB0" w:rsidRPr="00495BB0">
        <w:rPr>
          <w:b/>
        </w:rPr>
        <w:t>Rideklub</w:t>
      </w:r>
      <w:proofErr w:type="spellEnd"/>
      <w:r w:rsidR="00495BB0" w:rsidRPr="00495BB0">
        <w:rPr>
          <w:b/>
        </w:rPr>
        <w:t xml:space="preserve"> </w:t>
      </w:r>
    </w:p>
    <w:p w:rsidR="00495BB0" w:rsidRDefault="00495BB0"/>
    <w:p w:rsidR="00495BB0" w:rsidRDefault="00495BB0"/>
    <w:p w:rsidR="00567F1B" w:rsidRDefault="00567F1B" w:rsidP="00577672">
      <w:pPr>
        <w:pStyle w:val="Listeafsnit"/>
        <w:numPr>
          <w:ilvl w:val="0"/>
          <w:numId w:val="2"/>
        </w:numPr>
      </w:pPr>
      <w:r>
        <w:t xml:space="preserve">Opsamling </w:t>
      </w:r>
      <w:r w:rsidR="00566B10">
        <w:t>og siden sidst</w:t>
      </w:r>
      <w:r>
        <w:t xml:space="preserve">. </w:t>
      </w:r>
    </w:p>
    <w:p w:rsidR="00566B10" w:rsidRDefault="00764806" w:rsidP="000A4A8F">
      <w:pPr>
        <w:pStyle w:val="Listeafsnit"/>
        <w:numPr>
          <w:ilvl w:val="0"/>
          <w:numId w:val="3"/>
        </w:numPr>
      </w:pPr>
      <w:r>
        <w:t xml:space="preserve">Referatet fra </w:t>
      </w:r>
      <w:r w:rsidR="00F3611F">
        <w:t>bestyrelses</w:t>
      </w:r>
      <w:r>
        <w:t>mødet den 9. januar 2022 blev godkendt</w:t>
      </w:r>
      <w:r w:rsidR="00F3611F">
        <w:t xml:space="preserve"> </w:t>
      </w:r>
      <w:r w:rsidR="00F42624">
        <w:t>(B)</w:t>
      </w:r>
    </w:p>
    <w:p w:rsidR="00CB1D49" w:rsidRDefault="00CB1D49" w:rsidP="000A4A8F">
      <w:pPr>
        <w:pStyle w:val="Listeafsnit"/>
        <w:numPr>
          <w:ilvl w:val="0"/>
          <w:numId w:val="3"/>
        </w:numPr>
      </w:pPr>
      <w:r>
        <w:t>Sadelmager</w:t>
      </w:r>
      <w:r w:rsidR="00F3611F">
        <w:t xml:space="preserve"> Kathrine Bøgh Holm har konsulteret August, Tulle, Bounty og Laila</w:t>
      </w:r>
      <w:r>
        <w:t xml:space="preserve"> den 20. jan. </w:t>
      </w:r>
      <w:r w:rsidR="00F3611F">
        <w:t>Vi fandt en god sadel på egen hylde til August, Tulles er blevet omstoppet, Laila og Bounty får nye sadler</w:t>
      </w:r>
      <w:r>
        <w:t>(O)</w:t>
      </w:r>
    </w:p>
    <w:p w:rsidR="008F770F" w:rsidRDefault="00F3611F" w:rsidP="000A4A8F">
      <w:pPr>
        <w:pStyle w:val="Listeafsnit"/>
        <w:numPr>
          <w:ilvl w:val="0"/>
          <w:numId w:val="3"/>
        </w:numPr>
      </w:pPr>
      <w:r>
        <w:t xml:space="preserve">Laila har fået part fra 1. </w:t>
      </w:r>
      <w:proofErr w:type="spellStart"/>
      <w:r>
        <w:t>feb</w:t>
      </w:r>
      <w:proofErr w:type="spellEnd"/>
      <w:r>
        <w:t xml:space="preserve"> så nu har alle rideskolens heste/ponyer en part.</w:t>
      </w:r>
      <w:r w:rsidR="008F770F">
        <w:t xml:space="preserve"> (O)</w:t>
      </w:r>
    </w:p>
    <w:p w:rsidR="008F770F" w:rsidRDefault="00F3611F" w:rsidP="000A4A8F">
      <w:pPr>
        <w:pStyle w:val="Listeafsnit"/>
        <w:numPr>
          <w:ilvl w:val="0"/>
          <w:numId w:val="3"/>
        </w:numPr>
      </w:pPr>
      <w:r>
        <w:t xml:space="preserve">Alle rideskolens pas er sendt ind til </w:t>
      </w:r>
      <w:proofErr w:type="spellStart"/>
      <w:r>
        <w:t>Seges</w:t>
      </w:r>
      <w:proofErr w:type="spellEnd"/>
      <w:r>
        <w:t xml:space="preserve"> for at få stempel i om </w:t>
      </w:r>
      <w:r w:rsidR="008F770F">
        <w:t>Fritagelse fra konsum</w:t>
      </w:r>
      <w:r>
        <w:t xml:space="preserve">. August Tulles og Jasmins pas havde </w:t>
      </w:r>
      <w:proofErr w:type="spellStart"/>
      <w:r>
        <w:t>Seges</w:t>
      </w:r>
      <w:proofErr w:type="spellEnd"/>
      <w:r>
        <w:t xml:space="preserve"> allerede liggende </w:t>
      </w:r>
      <w:proofErr w:type="spellStart"/>
      <w:r>
        <w:t>mhp</w:t>
      </w:r>
      <w:proofErr w:type="spellEnd"/>
      <w:r>
        <w:t xml:space="preserve"> ejerskifte</w:t>
      </w:r>
      <w:r w:rsidR="00D4704F">
        <w:t xml:space="preserve">. Ifølge Ditte skulle Rosie og Lailas pas også være blevet sendt ind til </w:t>
      </w:r>
      <w:proofErr w:type="spellStart"/>
      <w:r w:rsidR="00D4704F">
        <w:t>Seges</w:t>
      </w:r>
      <w:proofErr w:type="spellEnd"/>
      <w:r w:rsidR="00D4704F">
        <w:t xml:space="preserve"> </w:t>
      </w:r>
      <w:proofErr w:type="spellStart"/>
      <w:r w:rsidR="00D4704F">
        <w:t>mhp</w:t>
      </w:r>
      <w:proofErr w:type="spellEnd"/>
      <w:r w:rsidR="00D4704F">
        <w:t xml:space="preserve"> ejerskifte men de kan ikke umiddelbart søges frem hos </w:t>
      </w:r>
      <w:proofErr w:type="spellStart"/>
      <w:r w:rsidR="00D4704F">
        <w:t>Seges</w:t>
      </w:r>
      <w:proofErr w:type="spellEnd"/>
      <w:r w:rsidR="00D4704F">
        <w:t>, da de mangler noget konkret at søge på.</w:t>
      </w:r>
      <w:r w:rsidR="008F770F">
        <w:t xml:space="preserve"> (O)</w:t>
      </w:r>
    </w:p>
    <w:p w:rsidR="00D4704F" w:rsidRDefault="00D4704F" w:rsidP="00D4704F"/>
    <w:p w:rsidR="007163C2" w:rsidRDefault="00D4704F" w:rsidP="00D4704F">
      <w:pPr>
        <w:pStyle w:val="Listeafsnit"/>
        <w:numPr>
          <w:ilvl w:val="0"/>
          <w:numId w:val="2"/>
        </w:numPr>
      </w:pPr>
      <w:r>
        <w:t>Vi kommer ikke videre med at få indhentet børne attester</w:t>
      </w:r>
      <w:r w:rsidR="000B574F">
        <w:t>,</w:t>
      </w:r>
      <w:r>
        <w:t xml:space="preserve"> før vi får adgang til klubbens NEM id. Så punktet udskydes til næste gang. </w:t>
      </w:r>
      <w:r w:rsidR="00D74884">
        <w:t>(B)</w:t>
      </w:r>
    </w:p>
    <w:p w:rsidR="007163C2" w:rsidRDefault="007163C2" w:rsidP="007163C2">
      <w:pPr>
        <w:pStyle w:val="Listeafsnit"/>
      </w:pPr>
    </w:p>
    <w:p w:rsidR="000A4A8F" w:rsidRDefault="000A4A8F" w:rsidP="00577672">
      <w:pPr>
        <w:pStyle w:val="Listeafsnit"/>
        <w:numPr>
          <w:ilvl w:val="0"/>
          <w:numId w:val="2"/>
        </w:numPr>
      </w:pPr>
      <w:r>
        <w:t>Økonomi:</w:t>
      </w:r>
    </w:p>
    <w:p w:rsidR="000A4A8F" w:rsidRDefault="00D4704F" w:rsidP="000A4A8F">
      <w:pPr>
        <w:pStyle w:val="Listeafsnit"/>
        <w:numPr>
          <w:ilvl w:val="1"/>
          <w:numId w:val="2"/>
        </w:numPr>
      </w:pPr>
      <w:r>
        <w:t>Vi mangler stadig at få o</w:t>
      </w:r>
      <w:r w:rsidR="000A4A8F">
        <w:t>verlever</w:t>
      </w:r>
      <w:r>
        <w:t xml:space="preserve">et diverse oplysninger </w:t>
      </w:r>
      <w:r w:rsidR="000A4A8F">
        <w:t xml:space="preserve">fra </w:t>
      </w:r>
      <w:r w:rsidR="000B574F">
        <w:t>tidl. kasserer</w:t>
      </w:r>
      <w:r w:rsidR="00D74884">
        <w:t xml:space="preserve">, </w:t>
      </w:r>
      <w:r>
        <w:t xml:space="preserve">herunder adgang til </w:t>
      </w:r>
      <w:proofErr w:type="gramStart"/>
      <w:r>
        <w:t>nem id</w:t>
      </w:r>
      <w:proofErr w:type="gramEnd"/>
      <w:r>
        <w:t>, mobile pay, bilag mm. Vi har nu sendt en mail og sat en frist på 14 dage for hende til at sætte sig i forbindelse med os</w:t>
      </w:r>
      <w:r w:rsidR="000A4A8F">
        <w:t xml:space="preserve"> (O)</w:t>
      </w:r>
    </w:p>
    <w:p w:rsidR="000A4A8F" w:rsidRDefault="00D4704F" w:rsidP="000A4A8F">
      <w:pPr>
        <w:pStyle w:val="Listeafsnit"/>
        <w:numPr>
          <w:ilvl w:val="1"/>
          <w:numId w:val="2"/>
        </w:numPr>
      </w:pPr>
      <w:r>
        <w:t xml:space="preserve">Der har været en enkelt henvendelse omkring det </w:t>
      </w:r>
      <w:proofErr w:type="spellStart"/>
      <w:r>
        <w:t>nyindførte</w:t>
      </w:r>
      <w:proofErr w:type="spellEnd"/>
      <w:r w:rsidR="008F770F">
        <w:t xml:space="preserve"> indmeldelsesgebyr</w:t>
      </w:r>
      <w:r>
        <w:t>, fra en erfaren forælde</w:t>
      </w:r>
      <w:r w:rsidR="000B574F">
        <w:t>r</w:t>
      </w:r>
      <w:r>
        <w:t xml:space="preserve"> i forhold til at undgå det. Bestyrelsen har dog valgt at fastholde det, da </w:t>
      </w:r>
      <w:r w:rsidR="00604642">
        <w:t xml:space="preserve">det omfatter andet end at sadle en pony op og </w:t>
      </w:r>
      <w:r>
        <w:t>det følger rytteren /barnet. Der er basale retningslinjer som alle ryttere</w:t>
      </w:r>
      <w:r w:rsidR="000B574F">
        <w:t>,</w:t>
      </w:r>
      <w:r>
        <w:t xml:space="preserve"> der kommer her og får undervisning skal kende. Desuden vil det være svært at foretage en individuel vurdering af</w:t>
      </w:r>
      <w:r w:rsidR="00604642">
        <w:t>,</w:t>
      </w:r>
      <w:r>
        <w:t xml:space="preserve"> hvornår nogen ville have tilstrækkelig erfaring</w:t>
      </w:r>
      <w:r w:rsidR="008F770F">
        <w:t>. (O)</w:t>
      </w:r>
    </w:p>
    <w:p w:rsidR="008F770F" w:rsidRDefault="00604642" w:rsidP="00604642">
      <w:pPr>
        <w:pStyle w:val="Listeafsnit"/>
        <w:numPr>
          <w:ilvl w:val="1"/>
          <w:numId w:val="2"/>
        </w:numPr>
      </w:pPr>
      <w:r>
        <w:t>Vedr. restancer er det vores indtryk</w:t>
      </w:r>
      <w:r w:rsidR="000B574F">
        <w:t>,</w:t>
      </w:r>
      <w:r>
        <w:t xml:space="preserve"> at hovedparten betaler det de bliver opkrævet. En enkelt gør ikke</w:t>
      </w:r>
      <w:r w:rsidR="000B574F">
        <w:t>,</w:t>
      </w:r>
      <w:r>
        <w:t xml:space="preserve"> og derfor vil der fra 2021 blive summeret op og lagt op til en afdragsordning på 3 </w:t>
      </w:r>
      <w:proofErr w:type="spellStart"/>
      <w:r>
        <w:t>mdr</w:t>
      </w:r>
      <w:proofErr w:type="spellEnd"/>
      <w:r>
        <w:t xml:space="preserve"> samt fasthold</w:t>
      </w:r>
      <w:r w:rsidR="000B574F">
        <w:t>e,</w:t>
      </w:r>
      <w:r>
        <w:t xml:space="preserve"> at betalinger for 2022 overholdes.</w:t>
      </w:r>
      <w:r w:rsidR="008F770F">
        <w:t xml:space="preserve"> (B)</w:t>
      </w:r>
    </w:p>
    <w:p w:rsidR="00604642" w:rsidRDefault="000B574F" w:rsidP="00604642">
      <w:pPr>
        <w:pStyle w:val="Listeafsnit"/>
        <w:numPr>
          <w:ilvl w:val="1"/>
          <w:numId w:val="2"/>
        </w:numPr>
      </w:pPr>
      <w:r>
        <w:t>Rasmus, en</w:t>
      </w:r>
      <w:r w:rsidR="00604642">
        <w:t xml:space="preserve"> medfølgende </w:t>
      </w:r>
      <w:r>
        <w:t xml:space="preserve">opstaldet </w:t>
      </w:r>
      <w:r w:rsidR="00604642">
        <w:t>selskabshest (meget lille 3´er pony)</w:t>
      </w:r>
      <w:r>
        <w:t xml:space="preserve"> </w:t>
      </w:r>
      <w:r w:rsidR="00604642">
        <w:t>er det blevet besluttet at opkræve halv pris for fra 1/1</w:t>
      </w:r>
      <w:r>
        <w:t>,</w:t>
      </w:r>
      <w:r w:rsidR="00604642">
        <w:t xml:space="preserve"> så længe den følger en fuldt betalende hest, som den deler fold med.</w:t>
      </w:r>
    </w:p>
    <w:p w:rsidR="008F770F" w:rsidRDefault="00604642" w:rsidP="000A4A8F">
      <w:pPr>
        <w:pStyle w:val="Listeafsnit"/>
        <w:numPr>
          <w:ilvl w:val="1"/>
          <w:numId w:val="2"/>
        </w:numPr>
      </w:pPr>
      <w:r>
        <w:t>M</w:t>
      </w:r>
      <w:r w:rsidR="008F770F">
        <w:t>edlemstal</w:t>
      </w:r>
      <w:r>
        <w:t>let anslås i skrivende stund at være 116. Mange af de</w:t>
      </w:r>
      <w:r w:rsidR="000B574F">
        <w:t>,</w:t>
      </w:r>
      <w:r>
        <w:t xml:space="preserve"> som har ønsket at melde sig ud, er ikke blevet opkrævet over de sidste 3 år. </w:t>
      </w:r>
    </w:p>
    <w:p w:rsidR="007627F3" w:rsidRDefault="007627F3" w:rsidP="007627F3"/>
    <w:p w:rsidR="008F770F" w:rsidRDefault="000B574F" w:rsidP="00577672">
      <w:pPr>
        <w:pStyle w:val="Listeafsnit"/>
        <w:numPr>
          <w:ilvl w:val="0"/>
          <w:numId w:val="2"/>
        </w:numPr>
      </w:pPr>
      <w:r>
        <w:t xml:space="preserve">Der er indført et nyt </w:t>
      </w:r>
      <w:proofErr w:type="gramStart"/>
      <w:r>
        <w:t>10-turs banekort</w:t>
      </w:r>
      <w:proofErr w:type="gramEnd"/>
      <w:r>
        <w:t xml:space="preserve"> i stedet for engangsbetaling for brug af vores baner. Der </w:t>
      </w:r>
      <w:r w:rsidR="00324896">
        <w:t>er</w:t>
      </w:r>
      <w:r>
        <w:t xml:space="preserve"> </w:t>
      </w:r>
      <w:r w:rsidR="00324896">
        <w:t>lavet</w:t>
      </w:r>
      <w:r>
        <w:t xml:space="preserve"> et </w:t>
      </w:r>
      <w:proofErr w:type="gramStart"/>
      <w:r>
        <w:t>10-turs banekort</w:t>
      </w:r>
      <w:proofErr w:type="gramEnd"/>
      <w:r w:rsidR="00DD52C1">
        <w:t>,</w:t>
      </w:r>
      <w:r>
        <w:t xml:space="preserve"> som </w:t>
      </w:r>
      <w:r w:rsidR="006A1409">
        <w:t>opsættes i holder ved bestyrelsesreferaterne i rytterstuen. Når 10-turs kortet er betalt må man udfylde kortet med navn</w:t>
      </w:r>
      <w:proofErr w:type="gramStart"/>
      <w:r w:rsidR="00324896">
        <w:t xml:space="preserve">, </w:t>
      </w:r>
      <w:r w:rsidR="006A1409">
        <w:t>.</w:t>
      </w:r>
      <w:proofErr w:type="gramEnd"/>
      <w:r w:rsidR="006A1409">
        <w:t xml:space="preserve">m.v.. og lægge tilbage i holderen. Ejeren af kortet må selv huske at krydse af, når man har brugt banerne. </w:t>
      </w:r>
      <w:r w:rsidR="008F770F">
        <w:t>(B)</w:t>
      </w:r>
    </w:p>
    <w:p w:rsidR="008F770F" w:rsidRDefault="008F770F" w:rsidP="008F770F">
      <w:pPr>
        <w:pStyle w:val="Listeafsnit"/>
      </w:pPr>
    </w:p>
    <w:p w:rsidR="00324896" w:rsidRDefault="00324896" w:rsidP="00577672">
      <w:pPr>
        <w:pStyle w:val="Listeafsnit"/>
        <w:numPr>
          <w:ilvl w:val="0"/>
          <w:numId w:val="2"/>
        </w:numPr>
      </w:pPr>
      <w:r>
        <w:t>I</w:t>
      </w:r>
      <w:r w:rsidR="005D2240">
        <w:t>dékassen</w:t>
      </w:r>
      <w:r>
        <w:t xml:space="preserve"> blev tømt. Nedenstående ideer har bestyrelsen behandlet</w:t>
      </w:r>
      <w:r w:rsidR="00F36D54">
        <w:t xml:space="preserve"> </w:t>
      </w:r>
      <w:r w:rsidR="00F36D54">
        <w:t>(O/B?)</w:t>
      </w:r>
      <w:r>
        <w:t>:</w:t>
      </w:r>
    </w:p>
    <w:p w:rsidR="00324896" w:rsidRDefault="00324896" w:rsidP="00324896">
      <w:pPr>
        <w:pStyle w:val="Listeafsnit"/>
      </w:pPr>
    </w:p>
    <w:p w:rsidR="00324896" w:rsidRDefault="00324896" w:rsidP="00324896">
      <w:pPr>
        <w:pStyle w:val="Listeafsnit"/>
      </w:pPr>
      <w:r>
        <w:t>Ida og Nelly synes der skal opsættes en skraldespand til pap og papir. Bestyrelsen synes det er en god idé men ønsker at afvente til der bliver implementeret et nyt affaldssorteringssystem i kommunen – forventes i 2022</w:t>
      </w:r>
    </w:p>
    <w:p w:rsidR="00324896" w:rsidRDefault="00324896" w:rsidP="00324896">
      <w:pPr>
        <w:pStyle w:val="Listeafsnit"/>
      </w:pPr>
    </w:p>
    <w:p w:rsidR="00324896" w:rsidRDefault="00324896" w:rsidP="00324896">
      <w:pPr>
        <w:pStyle w:val="Listeafsnit"/>
      </w:pPr>
      <w:r>
        <w:lastRenderedPageBreak/>
        <w:t>En anonym foreslår flere filmaftener. Bestyrelsen vil rigtig gerne afholde flere arrangementer, men har desværre måtte prioritere al sin tid på kedelig administration for at der kunne blive råd til alt det sjove. Bestyrelsen forventer der snart kommer gang i nogle flere aktiviteter igen, herunder filmaftener.</w:t>
      </w:r>
    </w:p>
    <w:p w:rsidR="007B7375" w:rsidRDefault="00324896" w:rsidP="00324896">
      <w:pPr>
        <w:pStyle w:val="Listeafsnit"/>
      </w:pPr>
      <w:r>
        <w:t>Nelly (og Bailey) foreslår der indkøbes en masse gulerødder. Bestyrelsen mener</w:t>
      </w:r>
      <w:r w:rsidR="007B7375">
        <w:t>,</w:t>
      </w:r>
      <w:r>
        <w:t xml:space="preserve"> at man selv må tage gulerødder med hjemmefra. Bl.a. </w:t>
      </w:r>
      <w:r w:rsidR="007B7375">
        <w:t>fordi det er svært at opbevare gulerødder uden at de enten rådner eller tiltrækker rotter.</w:t>
      </w:r>
      <w:r w:rsidR="005D2240">
        <w:t xml:space="preserve"> </w:t>
      </w:r>
    </w:p>
    <w:p w:rsidR="007B7375" w:rsidRDefault="007B7375" w:rsidP="00324896">
      <w:pPr>
        <w:pStyle w:val="Listeafsnit"/>
      </w:pPr>
      <w:r>
        <w:t xml:space="preserve">Ida og Nelly synes der burde være en slikskuffe her på rideskolen som man måtte tage af. Bestyrelsen synes det er er dårlig idé da det er forældre opgave at styre hvor meget slik ens barn spiser. Desuden vil der være børn som kan føle sig udenfor hvis de enten ikke må tage slik for deres forældre eller ikke tåler slik. </w:t>
      </w:r>
    </w:p>
    <w:p w:rsidR="007B7375" w:rsidRDefault="007B7375" w:rsidP="00324896">
      <w:pPr>
        <w:pStyle w:val="Listeafsnit"/>
      </w:pPr>
      <w:r>
        <w:t xml:space="preserve">Nogle anonyme synes der burde være nogle flere spejle som ikke er gået i stykker inde i </w:t>
      </w:r>
      <w:proofErr w:type="spellStart"/>
      <w:r>
        <w:t>ridehuset</w:t>
      </w:r>
      <w:proofErr w:type="spellEnd"/>
      <w:r>
        <w:t>. Bestyrelsen synes det er et godt forslag, som man gerne vil spare op til eller søge midler til.</w:t>
      </w:r>
    </w:p>
    <w:p w:rsidR="007B7375" w:rsidRDefault="007B7375" w:rsidP="00324896">
      <w:pPr>
        <w:pStyle w:val="Listeafsnit"/>
      </w:pPr>
      <w:r>
        <w:t xml:space="preserve">Nelly synes der burde være flere og bedre farveblyanter og </w:t>
      </w:r>
      <w:proofErr w:type="spellStart"/>
      <w:r>
        <w:t>tusher</w:t>
      </w:r>
      <w:proofErr w:type="spellEnd"/>
      <w:r>
        <w:t xml:space="preserve"> til når man skriver ideer til idékassen. Bestyrelsen synes det er en god idé og der er allerede kommet flere i rytterstuen.</w:t>
      </w:r>
    </w:p>
    <w:p w:rsidR="005D2240" w:rsidRDefault="007B7375" w:rsidP="00324896">
      <w:pPr>
        <w:pStyle w:val="Listeafsnit"/>
      </w:pPr>
      <w:r>
        <w:t>Rikke foreslår en slags bookingsystem til ridehallen, så man ikke kører forgæves. Bestyrelsen synes det er svært at finde et egnet system, som er nem at tilgå for alle</w:t>
      </w:r>
      <w:r w:rsidR="00E072B6">
        <w:t>. Bestyrelsen har ikke indtryk af at problemet har været så stort. Der skal kunne gå 5 ekvipager i ridehallen og tilsvarende på udendørsbanen (som igen er blevet tør). På klubbens hjemmeside kan man orientere sig om, hvornår der er undervisning og vi instruere</w:t>
      </w:r>
      <w:r w:rsidR="00F36D54">
        <w:t>r</w:t>
      </w:r>
      <w:r w:rsidR="00E072B6">
        <w:t xml:space="preserve"> vores undervisere i at opdatere på </w:t>
      </w:r>
      <w:proofErr w:type="spellStart"/>
      <w:r w:rsidR="00E072B6">
        <w:t>facebook</w:t>
      </w:r>
      <w:proofErr w:type="spellEnd"/>
      <w:r w:rsidR="00E072B6">
        <w:t xml:space="preserve"> hvis der sker ændringer. Når der </w:t>
      </w:r>
      <w:proofErr w:type="spellStart"/>
      <w:r w:rsidR="00E072B6">
        <w:t>eneundervises</w:t>
      </w:r>
      <w:proofErr w:type="spellEnd"/>
      <w:r w:rsidR="00E072B6">
        <w:t xml:space="preserve"> kan </w:t>
      </w:r>
      <w:r w:rsidR="00F36D54">
        <w:t>et par andre ekvipager</w:t>
      </w:r>
      <w:r w:rsidR="00E072B6">
        <w:t xml:space="preserve"> være på banen</w:t>
      </w:r>
      <w:r w:rsidR="00F36D54">
        <w:t>,</w:t>
      </w:r>
      <w:r w:rsidR="00E072B6">
        <w:t xml:space="preserve"> hvis de tager hensyn til undervisningen. Skulle det ske</w:t>
      </w:r>
      <w:r w:rsidR="00F36D54">
        <w:t>,</w:t>
      </w:r>
      <w:r w:rsidR="00E072B6">
        <w:t xml:space="preserve"> man en sjælden gang skulle komme til at vente lidt</w:t>
      </w:r>
      <w:r w:rsidR="00F36D54">
        <w:t>,</w:t>
      </w:r>
      <w:r w:rsidR="00E072B6">
        <w:t xml:space="preserve"> er man velkommen til enten at ride en lille tur mens man venter</w:t>
      </w:r>
      <w:r w:rsidR="00F36D54">
        <w:t>,</w:t>
      </w:r>
      <w:r w:rsidR="00E072B6">
        <w:t xml:space="preserve"> eller sætte sin hest i en ledig boks (hvis det ikke er midt i fodringstid) og bidrage til lidt hyggeligt klubliv i rytterstuen så længe. Reglen er</w:t>
      </w:r>
      <w:r w:rsidR="00F36D54">
        <w:t>,</w:t>
      </w:r>
      <w:r w:rsidR="00E072B6">
        <w:t xml:space="preserve"> at den der kommer først bestemmer</w:t>
      </w:r>
      <w:r w:rsidR="00F36D54">
        <w:t>,</w:t>
      </w:r>
      <w:r w:rsidR="00E072B6">
        <w:t xml:space="preserve"> hvad banen skal bruges til (Dressur/Spring/Miljøtræning/longering/ m.v.) men at </w:t>
      </w:r>
      <w:r w:rsidR="00F36D54">
        <w:t>man max kan bruge banen 1 time hvis der er kø</w:t>
      </w:r>
      <w:proofErr w:type="gramStart"/>
      <w:r w:rsidR="00F36D54">
        <w:t xml:space="preserve">. </w:t>
      </w:r>
      <w:proofErr w:type="gramEnd"/>
      <w:r w:rsidR="00F36D54">
        <w:t>Dog har undervisning fortrinsret.</w:t>
      </w:r>
      <w:r w:rsidR="00E072B6">
        <w:t xml:space="preserve"> </w:t>
      </w:r>
      <w:r>
        <w:t xml:space="preserve"> </w:t>
      </w:r>
    </w:p>
    <w:p w:rsidR="005D2240" w:rsidRDefault="005D2240" w:rsidP="005D2240">
      <w:pPr>
        <w:pStyle w:val="Listeafsnit"/>
      </w:pPr>
    </w:p>
    <w:p w:rsidR="000A4A8F" w:rsidRDefault="00B00323" w:rsidP="00D74884">
      <w:pPr>
        <w:pStyle w:val="Listeafsnit"/>
        <w:numPr>
          <w:ilvl w:val="0"/>
          <w:numId w:val="2"/>
        </w:numPr>
      </w:pPr>
      <w:r>
        <w:t>Turistridning</w:t>
      </w:r>
      <w:r w:rsidR="00F36D54">
        <w:t>. Det undersøges, om det er muligt at sætte Natascha op i tid og indrette det således</w:t>
      </w:r>
      <w:r w:rsidR="0075025C">
        <w:t>,</w:t>
      </w:r>
      <w:r w:rsidR="00F36D54">
        <w:t xml:space="preserve"> at Natascha reservere</w:t>
      </w:r>
      <w:r w:rsidR="0075025C">
        <w:t>r</w:t>
      </w:r>
      <w:r w:rsidR="00F36D54">
        <w:t xml:space="preserve"> 1 time om ugen </w:t>
      </w:r>
      <w:r w:rsidR="0075025C">
        <w:t xml:space="preserve">i gennemsnit </w:t>
      </w:r>
      <w:r w:rsidR="00F36D54">
        <w:t xml:space="preserve">til </w:t>
      </w:r>
      <w:r w:rsidR="0075025C">
        <w:t xml:space="preserve">turistridning. Bestyrelsen ønsker dog, at der er bedre styring på turistridningen, så det kan samles lidt sammen, og der kan rides i større hold. I første omgang frem til påske skal der reserveres 2 dage med et afgrænset tidsrum, hvor der kan turistrides. På hjemmesiden skal det præciseres, at der kun kan foregå henvendelser pr sms, og man kan forvente svar inden for 24 timer. </w:t>
      </w:r>
      <w:r>
        <w:t>(B)</w:t>
      </w:r>
    </w:p>
    <w:p w:rsidR="00953116" w:rsidRDefault="00953116" w:rsidP="00953116">
      <w:pPr>
        <w:pStyle w:val="Listeafsnit"/>
      </w:pPr>
    </w:p>
    <w:p w:rsidR="00953116" w:rsidRDefault="00953116" w:rsidP="00D74884">
      <w:pPr>
        <w:pStyle w:val="Listeafsnit"/>
        <w:numPr>
          <w:ilvl w:val="0"/>
          <w:numId w:val="2"/>
        </w:numPr>
      </w:pPr>
      <w:r>
        <w:t>Hjemmeside</w:t>
      </w:r>
      <w:r w:rsidR="0075025C">
        <w:t>. For at reducere kassererens tid til fakturering (anslået fra 20 t/md til 10 t/md)</w:t>
      </w:r>
      <w:r>
        <w:t xml:space="preserve"> </w:t>
      </w:r>
      <w:r w:rsidR="0075025C">
        <w:t>har bestyrelsen besluttet</w:t>
      </w:r>
      <w:r w:rsidR="00DC0FCE">
        <w:t>,</w:t>
      </w:r>
      <w:r w:rsidR="0075025C">
        <w:t xml:space="preserve"> at</w:t>
      </w:r>
      <w:r w:rsidR="00DC0FCE">
        <w:t xml:space="preserve"> der på sigt, når der er mere overskud blandt bestyrelsesmedlemmerne skal konverteres til hjemmesidesystemet </w:t>
      </w:r>
      <w:proofErr w:type="spellStart"/>
      <w:r w:rsidR="00DC0FCE">
        <w:t>Zakobo</w:t>
      </w:r>
      <w:proofErr w:type="spellEnd"/>
      <w:r w:rsidR="00DC0FCE">
        <w:t xml:space="preserve">.  Systemet vil også gøre det væsentlig lettere for nye kasserer at overtage administrationen, når systemet er sat op. Foreløbig står </w:t>
      </w:r>
      <w:proofErr w:type="spellStart"/>
      <w:r w:rsidR="00DC0FCE">
        <w:t>Zakobo</w:t>
      </w:r>
      <w:proofErr w:type="spellEnd"/>
      <w:r w:rsidR="00DC0FCE">
        <w:t xml:space="preserve"> stand by.</w:t>
      </w:r>
    </w:p>
    <w:p w:rsidR="005C0216" w:rsidRDefault="005C0216" w:rsidP="005C0216">
      <w:pPr>
        <w:pStyle w:val="Listeafsnit"/>
      </w:pPr>
    </w:p>
    <w:p w:rsidR="005C0216" w:rsidRDefault="005C0216" w:rsidP="00D74884">
      <w:pPr>
        <w:pStyle w:val="Listeafsnit"/>
        <w:numPr>
          <w:ilvl w:val="0"/>
          <w:numId w:val="2"/>
        </w:numPr>
      </w:pPr>
      <w:r>
        <w:t>Stævner og DRF Go</w:t>
      </w:r>
      <w:r w:rsidR="00DC0FCE">
        <w:t>. Et tidligere bestyrelsesmedlem står stadig registreret som stævneansvarlig hos DRF. Diana vil gøre endnu et forsøg på at det bliver ændret.</w:t>
      </w:r>
      <w:r>
        <w:t xml:space="preserve"> (O)</w:t>
      </w:r>
    </w:p>
    <w:p w:rsidR="000A4A8F" w:rsidRDefault="000A4A8F" w:rsidP="000A4A8F">
      <w:pPr>
        <w:pStyle w:val="Listeafsnit"/>
      </w:pPr>
    </w:p>
    <w:p w:rsidR="00D74884" w:rsidRDefault="00D74884" w:rsidP="00577672">
      <w:pPr>
        <w:pStyle w:val="Listeafsnit"/>
        <w:numPr>
          <w:ilvl w:val="0"/>
          <w:numId w:val="2"/>
        </w:numPr>
      </w:pPr>
      <w:r>
        <w:t>Elevskolecup</w:t>
      </w:r>
      <w:r w:rsidR="00DC0FCE">
        <w:t xml:space="preserve">. Sundeved har trukket sig, så vi er kun i pulje med Bolderslev og Omegns </w:t>
      </w:r>
      <w:proofErr w:type="spellStart"/>
      <w:r w:rsidR="00DC0FCE">
        <w:t>rideklub</w:t>
      </w:r>
      <w:proofErr w:type="spellEnd"/>
      <w:r w:rsidR="00DC0FCE">
        <w:t xml:space="preserve"> i 1. runde. Bestyrelsen ønsker at gøre det rigtig hyggeligt for vores gæster</w:t>
      </w:r>
      <w:r w:rsidR="002B2B8B">
        <w:t>, når de kommer den 12. marts</w:t>
      </w:r>
      <w:r w:rsidR="00DC0FCE">
        <w:t>. Det er aftalt</w:t>
      </w:r>
      <w:r w:rsidR="00DB02A4">
        <w:t>,</w:t>
      </w:r>
      <w:r w:rsidR="00DC0FCE">
        <w:t xml:space="preserve"> at de skal hentes ved færgen</w:t>
      </w:r>
      <w:r w:rsidR="002B2B8B">
        <w:t>, at vi giver dem frokost og giver dem mulighed for sightseeing inden vi kører dem retur til færgen.</w:t>
      </w:r>
      <w:r w:rsidR="005D2240">
        <w:t xml:space="preserve"> (O)</w:t>
      </w:r>
    </w:p>
    <w:p w:rsidR="00B32BDF" w:rsidRDefault="00B32BDF" w:rsidP="00B32BDF">
      <w:pPr>
        <w:pStyle w:val="Listeafsnit"/>
      </w:pPr>
    </w:p>
    <w:p w:rsidR="00B32BDF" w:rsidRDefault="00B32BDF" w:rsidP="00577672">
      <w:pPr>
        <w:pStyle w:val="Listeafsnit"/>
        <w:numPr>
          <w:ilvl w:val="0"/>
          <w:numId w:val="2"/>
        </w:numPr>
      </w:pPr>
      <w:r>
        <w:t>Hestes ve &amp; vel</w:t>
      </w:r>
      <w:r w:rsidR="00572DE7">
        <w:t xml:space="preserve">. Alle heste havde på mødetidspunktet det godt bortset fra Tulle, som afventede en tandoperation i Odense den 21. feb. Henning har været sød at køre hende og Finn at låne trailer. </w:t>
      </w:r>
      <w:r>
        <w:t>(O/B)</w:t>
      </w:r>
    </w:p>
    <w:p w:rsidR="00B32BDF" w:rsidRDefault="00B32BDF" w:rsidP="00B32BDF">
      <w:pPr>
        <w:pStyle w:val="Listeafsnit"/>
      </w:pPr>
    </w:p>
    <w:p w:rsidR="00B32BDF" w:rsidRDefault="00572DE7" w:rsidP="00577672">
      <w:pPr>
        <w:pStyle w:val="Listeafsnit"/>
        <w:numPr>
          <w:ilvl w:val="0"/>
          <w:numId w:val="2"/>
        </w:numPr>
      </w:pPr>
      <w:r>
        <w:t>N</w:t>
      </w:r>
      <w:r w:rsidR="00B32BDF">
        <w:t>y Container</w:t>
      </w:r>
      <w:r>
        <w:t>. Containeren til gødning trænger til udskiftning. Diana vil spørge Finn om han kan finde en ny container til os, som har låg der kan lukkes.</w:t>
      </w:r>
      <w:r w:rsidR="00B32BDF">
        <w:t xml:space="preserve"> (B)</w:t>
      </w:r>
    </w:p>
    <w:p w:rsidR="00B32BDF" w:rsidRDefault="00B32BDF" w:rsidP="00B32BDF">
      <w:pPr>
        <w:pStyle w:val="Listeafsnit"/>
      </w:pPr>
    </w:p>
    <w:p w:rsidR="00B32BDF" w:rsidRDefault="00B32BDF" w:rsidP="00577672">
      <w:pPr>
        <w:pStyle w:val="Listeafsnit"/>
        <w:numPr>
          <w:ilvl w:val="0"/>
          <w:numId w:val="2"/>
        </w:numPr>
      </w:pPr>
      <w:r>
        <w:t>Forespørgsel om en virksomhedspraktik</w:t>
      </w:r>
      <w:r w:rsidR="00572DE7">
        <w:t xml:space="preserve">. Vi er blevet kontaktet af Ærø kommune </w:t>
      </w:r>
      <w:proofErr w:type="spellStart"/>
      <w:r w:rsidR="00572DE7">
        <w:t>mhp</w:t>
      </w:r>
      <w:proofErr w:type="spellEnd"/>
      <w:r w:rsidR="00572DE7">
        <w:t xml:space="preserve"> at få en virksomhedspraktikant i arbejdsprøvning. Bestyrelsen vil gerne bidrage til at et menneske kan komme videre, men vedkommende skal kobles op på en som er </w:t>
      </w:r>
      <w:r w:rsidR="00772125">
        <w:t>her. Diana vil spørge Natascha om hvordan hun vil have det med at være den daglige ”arbejdsleder” for en praktikant og hvis det kan lade sig gøre må vi have en forventningssamtale med vedkommende.</w:t>
      </w:r>
      <w:r>
        <w:t xml:space="preserve"> (B)</w:t>
      </w:r>
    </w:p>
    <w:p w:rsidR="00DD6150" w:rsidRDefault="00DD6150" w:rsidP="00DD6150">
      <w:pPr>
        <w:pStyle w:val="Listeafsnit"/>
      </w:pPr>
    </w:p>
    <w:p w:rsidR="00DD6150" w:rsidRDefault="00772125" w:rsidP="00577672">
      <w:pPr>
        <w:pStyle w:val="Listeafsnit"/>
        <w:numPr>
          <w:ilvl w:val="0"/>
          <w:numId w:val="2"/>
        </w:numPr>
      </w:pPr>
      <w:r>
        <w:t>K</w:t>
      </w:r>
      <w:r w:rsidR="00DD6150">
        <w:t>onsulenthjælp</w:t>
      </w:r>
      <w:r>
        <w:t>. Vi er af en forælder blevet tilbudt hjælp til</w:t>
      </w:r>
      <w:r w:rsidR="00DD6150">
        <w:t xml:space="preserve"> konkrete opgaver</w:t>
      </w:r>
      <w:r>
        <w:t xml:space="preserve">. Bestyrelsen tager i mod med kyshånd. Vi kunne bl.a. bruge hjælp til at indhente tilbud på </w:t>
      </w:r>
      <w:proofErr w:type="gramStart"/>
      <w:r>
        <w:t>nyt flis</w:t>
      </w:r>
      <w:proofErr w:type="gramEnd"/>
      <w:r>
        <w:t xml:space="preserve"> til ridehallen, skiltesanering i hallen samt </w:t>
      </w:r>
      <w:proofErr w:type="spellStart"/>
      <w:r>
        <w:t>fundraise</w:t>
      </w:r>
      <w:proofErr w:type="spellEnd"/>
      <w:r>
        <w:t xml:space="preserve"> til læskure, spejle, lys m.m. Bestyrelsen har besluttet at åbne bestyrelsesmødet for </w:t>
      </w:r>
      <w:proofErr w:type="spellStart"/>
      <w:r>
        <w:t>forældren</w:t>
      </w:r>
      <w:proofErr w:type="spellEnd"/>
      <w:r w:rsidR="00DD6150">
        <w:t xml:space="preserve"> (B)</w:t>
      </w:r>
    </w:p>
    <w:p w:rsidR="00B32BDF" w:rsidRDefault="00B32BDF" w:rsidP="00B32BDF">
      <w:pPr>
        <w:pStyle w:val="Listeafsnit"/>
      </w:pPr>
    </w:p>
    <w:p w:rsidR="00B32BDF" w:rsidRDefault="00B32BDF" w:rsidP="00577672">
      <w:pPr>
        <w:pStyle w:val="Listeafsnit"/>
        <w:numPr>
          <w:ilvl w:val="0"/>
          <w:numId w:val="2"/>
        </w:numPr>
      </w:pPr>
      <w:r>
        <w:t>Kommende Aktiviteter</w:t>
      </w:r>
      <w:r w:rsidR="00772125">
        <w:t>. Der vil blive afholdt loppemarked i ridehallen tirsdag i påskeferien. Herudover er det bestyrelsens intension at afholde filmaftener igen i nær fremtid. Bestyrelsen ønsker også at ryttermærker kommer til at fylde som tema hen over foråret. Der skal også planlægges en arbejdsweekend. Endvidere skal der planlægges en ny generalforsamling</w:t>
      </w:r>
      <w:r w:rsidR="009D73F0">
        <w:t>, så snart vi får bilag fra forrige kasserer og der kan afsluttes et regnskab</w:t>
      </w:r>
      <w:r>
        <w:t xml:space="preserve"> (B)</w:t>
      </w:r>
    </w:p>
    <w:p w:rsidR="009D73F0" w:rsidRDefault="009D73F0" w:rsidP="00577672">
      <w:pPr>
        <w:pStyle w:val="Listeafsnit"/>
        <w:numPr>
          <w:ilvl w:val="0"/>
          <w:numId w:val="2"/>
        </w:numPr>
      </w:pPr>
      <w:r>
        <w:t>Velkomstfolder. Maria vil gerne starte på opgaven.</w:t>
      </w:r>
    </w:p>
    <w:p w:rsidR="00D74884" w:rsidRDefault="00D74884" w:rsidP="00D74884">
      <w:pPr>
        <w:pStyle w:val="Listeafsnit"/>
      </w:pPr>
    </w:p>
    <w:p w:rsidR="002948FB" w:rsidRDefault="008F770F" w:rsidP="0019553B">
      <w:pPr>
        <w:pStyle w:val="Listeafsnit"/>
        <w:numPr>
          <w:ilvl w:val="0"/>
          <w:numId w:val="2"/>
        </w:numPr>
      </w:pPr>
      <w:r>
        <w:t>Kommende større indkøb og projekter:</w:t>
      </w:r>
      <w:r w:rsidR="005D2240">
        <w:t xml:space="preserve"> </w:t>
      </w:r>
      <w:proofErr w:type="spellStart"/>
      <w:r>
        <w:t>U</w:t>
      </w:r>
      <w:r w:rsidR="00D74884">
        <w:t>delys</w:t>
      </w:r>
      <w:proofErr w:type="spellEnd"/>
      <w:r>
        <w:t>, F</w:t>
      </w:r>
      <w:r w:rsidR="005D2240">
        <w:t>lis til halbund</w:t>
      </w:r>
      <w:r>
        <w:t xml:space="preserve">, </w:t>
      </w:r>
      <w:r w:rsidR="005D2240">
        <w:t>Læskure</w:t>
      </w:r>
      <w:r>
        <w:t>, Foldomlægning</w:t>
      </w:r>
      <w:r w:rsidR="00B32BDF">
        <w:t xml:space="preserve">, </w:t>
      </w:r>
      <w:r w:rsidR="00C4089B">
        <w:t xml:space="preserve">evt. </w:t>
      </w:r>
      <w:r w:rsidR="00577672">
        <w:t>medlemsmøde</w:t>
      </w:r>
      <w:r w:rsidR="00C4089B">
        <w:t>?</w:t>
      </w:r>
      <w:r w:rsidR="005D2240">
        <w:t xml:space="preserve"> </w:t>
      </w:r>
    </w:p>
    <w:p w:rsidR="002948FB" w:rsidRDefault="002948FB" w:rsidP="002948FB">
      <w:pPr>
        <w:pStyle w:val="Listeafsnit"/>
      </w:pPr>
    </w:p>
    <w:p w:rsidR="002948FB" w:rsidRDefault="009D73F0" w:rsidP="002948FB">
      <w:pPr>
        <w:pStyle w:val="Listeafsnit"/>
        <w:numPr>
          <w:ilvl w:val="0"/>
          <w:numId w:val="2"/>
        </w:numPr>
      </w:pPr>
      <w:r>
        <w:t>Næste møde blev aftalt til 6. marts 22</w:t>
      </w:r>
    </w:p>
    <w:p w:rsidR="00487F5F" w:rsidRDefault="00487F5F" w:rsidP="00C4089B"/>
    <w:p w:rsidR="009D73F0" w:rsidRDefault="00487F5F" w:rsidP="00861F19">
      <w:pPr>
        <w:pStyle w:val="Listeafsnit"/>
        <w:numPr>
          <w:ilvl w:val="0"/>
          <w:numId w:val="2"/>
        </w:numPr>
      </w:pPr>
      <w:r>
        <w:t>evt.</w:t>
      </w:r>
      <w:r w:rsidR="009D73F0">
        <w:t xml:space="preserve"> </w:t>
      </w:r>
    </w:p>
    <w:p w:rsidR="006706AD" w:rsidRDefault="009D73F0" w:rsidP="009D73F0">
      <w:pPr>
        <w:pStyle w:val="Listeafsnit"/>
      </w:pPr>
      <w:r>
        <w:t>Lotte vil lave en liste over de skilte der skal tages ned</w:t>
      </w:r>
    </w:p>
    <w:p w:rsidR="009D73F0" w:rsidRDefault="009D73F0" w:rsidP="009D73F0">
      <w:pPr>
        <w:pStyle w:val="Listeafsnit"/>
      </w:pPr>
      <w:r>
        <w:t>Der er ønsker om, at når en underviser rykker undervisning oplyses det samtidig om, hvilket tidsrum, der frigives i stedet.</w:t>
      </w:r>
    </w:p>
    <w:p w:rsidR="009D73F0" w:rsidRDefault="009D73F0" w:rsidP="009D73F0">
      <w:pPr>
        <w:pStyle w:val="Listeafsnit"/>
      </w:pPr>
      <w:bookmarkStart w:id="0" w:name="_GoBack"/>
      <w:bookmarkEnd w:id="0"/>
    </w:p>
    <w:sectPr w:rsidR="009D73F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EE77501"/>
    <w:multiLevelType w:val="hybridMultilevel"/>
    <w:tmpl w:val="EFA0647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45551060"/>
    <w:multiLevelType w:val="hybridMultilevel"/>
    <w:tmpl w:val="F25A14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9C363F"/>
    <w:multiLevelType w:val="hybridMultilevel"/>
    <w:tmpl w:val="20F224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F08"/>
    <w:rsid w:val="00003BA7"/>
    <w:rsid w:val="000051E6"/>
    <w:rsid w:val="000056C8"/>
    <w:rsid w:val="00031B08"/>
    <w:rsid w:val="00033831"/>
    <w:rsid w:val="00036C63"/>
    <w:rsid w:val="00036D1E"/>
    <w:rsid w:val="00040AA3"/>
    <w:rsid w:val="000423AC"/>
    <w:rsid w:val="00046592"/>
    <w:rsid w:val="00054045"/>
    <w:rsid w:val="00057441"/>
    <w:rsid w:val="00074325"/>
    <w:rsid w:val="00081416"/>
    <w:rsid w:val="0008157A"/>
    <w:rsid w:val="000841ED"/>
    <w:rsid w:val="00095DAE"/>
    <w:rsid w:val="000A00A4"/>
    <w:rsid w:val="000A4A8F"/>
    <w:rsid w:val="000B0825"/>
    <w:rsid w:val="000B1B0E"/>
    <w:rsid w:val="000B1CA8"/>
    <w:rsid w:val="000B574F"/>
    <w:rsid w:val="000B64FC"/>
    <w:rsid w:val="000B65A5"/>
    <w:rsid w:val="000F1626"/>
    <w:rsid w:val="000F4711"/>
    <w:rsid w:val="001018DC"/>
    <w:rsid w:val="00105478"/>
    <w:rsid w:val="001224E7"/>
    <w:rsid w:val="00123316"/>
    <w:rsid w:val="00126743"/>
    <w:rsid w:val="001467B0"/>
    <w:rsid w:val="00154468"/>
    <w:rsid w:val="00160604"/>
    <w:rsid w:val="00162F17"/>
    <w:rsid w:val="001711D9"/>
    <w:rsid w:val="0017370B"/>
    <w:rsid w:val="00174B11"/>
    <w:rsid w:val="00176E0B"/>
    <w:rsid w:val="00187622"/>
    <w:rsid w:val="00187768"/>
    <w:rsid w:val="0019191F"/>
    <w:rsid w:val="001947C9"/>
    <w:rsid w:val="001A32A7"/>
    <w:rsid w:val="001A3A52"/>
    <w:rsid w:val="001A5282"/>
    <w:rsid w:val="001B1060"/>
    <w:rsid w:val="001C739E"/>
    <w:rsid w:val="001E4D26"/>
    <w:rsid w:val="001F29FE"/>
    <w:rsid w:val="00207664"/>
    <w:rsid w:val="0022438F"/>
    <w:rsid w:val="00225928"/>
    <w:rsid w:val="00226928"/>
    <w:rsid w:val="00233587"/>
    <w:rsid w:val="00234A63"/>
    <w:rsid w:val="0024710F"/>
    <w:rsid w:val="002560DC"/>
    <w:rsid w:val="00263666"/>
    <w:rsid w:val="00263ABD"/>
    <w:rsid w:val="00282DBE"/>
    <w:rsid w:val="0028439B"/>
    <w:rsid w:val="002943D5"/>
    <w:rsid w:val="002948FB"/>
    <w:rsid w:val="00296DD2"/>
    <w:rsid w:val="002A3779"/>
    <w:rsid w:val="002A4376"/>
    <w:rsid w:val="002A6BFB"/>
    <w:rsid w:val="002B2B8B"/>
    <w:rsid w:val="002B77BC"/>
    <w:rsid w:val="002C574B"/>
    <w:rsid w:val="002D262D"/>
    <w:rsid w:val="002D6CDF"/>
    <w:rsid w:val="00300FF0"/>
    <w:rsid w:val="00316D62"/>
    <w:rsid w:val="00324896"/>
    <w:rsid w:val="0032557E"/>
    <w:rsid w:val="003305A8"/>
    <w:rsid w:val="003374CB"/>
    <w:rsid w:val="003412C4"/>
    <w:rsid w:val="00341FA9"/>
    <w:rsid w:val="00347E1D"/>
    <w:rsid w:val="00353572"/>
    <w:rsid w:val="00371E38"/>
    <w:rsid w:val="003862BF"/>
    <w:rsid w:val="003904F9"/>
    <w:rsid w:val="00394F43"/>
    <w:rsid w:val="003A5B68"/>
    <w:rsid w:val="003B1ADA"/>
    <w:rsid w:val="003B58E8"/>
    <w:rsid w:val="003C15F7"/>
    <w:rsid w:val="003C3CB2"/>
    <w:rsid w:val="003D0844"/>
    <w:rsid w:val="003D1E13"/>
    <w:rsid w:val="003D4ABE"/>
    <w:rsid w:val="003D6C4A"/>
    <w:rsid w:val="003F09B9"/>
    <w:rsid w:val="003F3C97"/>
    <w:rsid w:val="00403376"/>
    <w:rsid w:val="004042CF"/>
    <w:rsid w:val="0042232C"/>
    <w:rsid w:val="00423DAA"/>
    <w:rsid w:val="00462855"/>
    <w:rsid w:val="00464163"/>
    <w:rsid w:val="00465B32"/>
    <w:rsid w:val="00474DEF"/>
    <w:rsid w:val="00487F5F"/>
    <w:rsid w:val="00492507"/>
    <w:rsid w:val="00495BB0"/>
    <w:rsid w:val="00495E75"/>
    <w:rsid w:val="004B2F7A"/>
    <w:rsid w:val="004B6BBF"/>
    <w:rsid w:val="004C0E8B"/>
    <w:rsid w:val="004D15FB"/>
    <w:rsid w:val="004D572C"/>
    <w:rsid w:val="004D64EA"/>
    <w:rsid w:val="004E68E4"/>
    <w:rsid w:val="005065F2"/>
    <w:rsid w:val="005072F1"/>
    <w:rsid w:val="005137EE"/>
    <w:rsid w:val="00523335"/>
    <w:rsid w:val="005312D4"/>
    <w:rsid w:val="00545623"/>
    <w:rsid w:val="005511FF"/>
    <w:rsid w:val="00555579"/>
    <w:rsid w:val="00557926"/>
    <w:rsid w:val="00565602"/>
    <w:rsid w:val="00566B10"/>
    <w:rsid w:val="00567C59"/>
    <w:rsid w:val="00567F1B"/>
    <w:rsid w:val="00572DE7"/>
    <w:rsid w:val="005772EA"/>
    <w:rsid w:val="00577672"/>
    <w:rsid w:val="005A181E"/>
    <w:rsid w:val="005C0216"/>
    <w:rsid w:val="005C3E30"/>
    <w:rsid w:val="005C56F0"/>
    <w:rsid w:val="005D16B6"/>
    <w:rsid w:val="005D2240"/>
    <w:rsid w:val="005E2873"/>
    <w:rsid w:val="005E2C2A"/>
    <w:rsid w:val="005E423D"/>
    <w:rsid w:val="005E50F0"/>
    <w:rsid w:val="005E7C7B"/>
    <w:rsid w:val="005F3939"/>
    <w:rsid w:val="005F4C74"/>
    <w:rsid w:val="00604642"/>
    <w:rsid w:val="00610686"/>
    <w:rsid w:val="00612189"/>
    <w:rsid w:val="00612FC9"/>
    <w:rsid w:val="0061522C"/>
    <w:rsid w:val="00617CC0"/>
    <w:rsid w:val="0063091E"/>
    <w:rsid w:val="00632C59"/>
    <w:rsid w:val="0063663C"/>
    <w:rsid w:val="006410EE"/>
    <w:rsid w:val="00642B92"/>
    <w:rsid w:val="0064644D"/>
    <w:rsid w:val="00647712"/>
    <w:rsid w:val="00651DA2"/>
    <w:rsid w:val="00652435"/>
    <w:rsid w:val="0065277A"/>
    <w:rsid w:val="00654A04"/>
    <w:rsid w:val="00656775"/>
    <w:rsid w:val="006706AD"/>
    <w:rsid w:val="006729AB"/>
    <w:rsid w:val="006733DF"/>
    <w:rsid w:val="006765D4"/>
    <w:rsid w:val="00696AAF"/>
    <w:rsid w:val="006A1409"/>
    <w:rsid w:val="006A47C1"/>
    <w:rsid w:val="006A73C8"/>
    <w:rsid w:val="006A78B5"/>
    <w:rsid w:val="006D0F57"/>
    <w:rsid w:val="006D3347"/>
    <w:rsid w:val="006E48A8"/>
    <w:rsid w:val="0070119D"/>
    <w:rsid w:val="00704486"/>
    <w:rsid w:val="00706553"/>
    <w:rsid w:val="00706A2B"/>
    <w:rsid w:val="00706C11"/>
    <w:rsid w:val="007072A5"/>
    <w:rsid w:val="00711044"/>
    <w:rsid w:val="00714CF3"/>
    <w:rsid w:val="007163C2"/>
    <w:rsid w:val="00722FAF"/>
    <w:rsid w:val="007232D6"/>
    <w:rsid w:val="0072629D"/>
    <w:rsid w:val="00736362"/>
    <w:rsid w:val="00736FD0"/>
    <w:rsid w:val="0075025C"/>
    <w:rsid w:val="007627F3"/>
    <w:rsid w:val="00764806"/>
    <w:rsid w:val="00765E01"/>
    <w:rsid w:val="00772125"/>
    <w:rsid w:val="007819E6"/>
    <w:rsid w:val="00783643"/>
    <w:rsid w:val="00791E87"/>
    <w:rsid w:val="0079332B"/>
    <w:rsid w:val="007A44E4"/>
    <w:rsid w:val="007A7A1F"/>
    <w:rsid w:val="007A7A85"/>
    <w:rsid w:val="007B075E"/>
    <w:rsid w:val="007B31B2"/>
    <w:rsid w:val="007B7375"/>
    <w:rsid w:val="007C1E7C"/>
    <w:rsid w:val="007C1EBB"/>
    <w:rsid w:val="007D768E"/>
    <w:rsid w:val="007E12D4"/>
    <w:rsid w:val="007E1969"/>
    <w:rsid w:val="007F01F5"/>
    <w:rsid w:val="007F044D"/>
    <w:rsid w:val="008052B6"/>
    <w:rsid w:val="00806D23"/>
    <w:rsid w:val="00807377"/>
    <w:rsid w:val="00810DAB"/>
    <w:rsid w:val="00813D92"/>
    <w:rsid w:val="00826762"/>
    <w:rsid w:val="008340D7"/>
    <w:rsid w:val="008473D8"/>
    <w:rsid w:val="00857E96"/>
    <w:rsid w:val="008731B9"/>
    <w:rsid w:val="008902D8"/>
    <w:rsid w:val="008B2FC0"/>
    <w:rsid w:val="008C2D5A"/>
    <w:rsid w:val="008C7F58"/>
    <w:rsid w:val="008D3C60"/>
    <w:rsid w:val="008E30C3"/>
    <w:rsid w:val="008E6FD8"/>
    <w:rsid w:val="008F1C42"/>
    <w:rsid w:val="008F47F7"/>
    <w:rsid w:val="008F770F"/>
    <w:rsid w:val="009065E1"/>
    <w:rsid w:val="009125D6"/>
    <w:rsid w:val="00915502"/>
    <w:rsid w:val="00916559"/>
    <w:rsid w:val="0094017D"/>
    <w:rsid w:val="009404A5"/>
    <w:rsid w:val="00942EA7"/>
    <w:rsid w:val="00943166"/>
    <w:rsid w:val="00953116"/>
    <w:rsid w:val="00980982"/>
    <w:rsid w:val="009A026B"/>
    <w:rsid w:val="009B4DE7"/>
    <w:rsid w:val="009C084C"/>
    <w:rsid w:val="009C19A8"/>
    <w:rsid w:val="009D538C"/>
    <w:rsid w:val="009D73F0"/>
    <w:rsid w:val="009F5688"/>
    <w:rsid w:val="00A00CC1"/>
    <w:rsid w:val="00A12D87"/>
    <w:rsid w:val="00A23D78"/>
    <w:rsid w:val="00A30206"/>
    <w:rsid w:val="00A30544"/>
    <w:rsid w:val="00A312AF"/>
    <w:rsid w:val="00A365CB"/>
    <w:rsid w:val="00A44038"/>
    <w:rsid w:val="00A566ED"/>
    <w:rsid w:val="00A80E7D"/>
    <w:rsid w:val="00A846B2"/>
    <w:rsid w:val="00A91AE3"/>
    <w:rsid w:val="00A97C38"/>
    <w:rsid w:val="00AA67D6"/>
    <w:rsid w:val="00AB58B2"/>
    <w:rsid w:val="00AB5D22"/>
    <w:rsid w:val="00AE500D"/>
    <w:rsid w:val="00AE5B19"/>
    <w:rsid w:val="00AE7A7F"/>
    <w:rsid w:val="00AF08D4"/>
    <w:rsid w:val="00AF242C"/>
    <w:rsid w:val="00AF2DD6"/>
    <w:rsid w:val="00B00323"/>
    <w:rsid w:val="00B0338F"/>
    <w:rsid w:val="00B03E26"/>
    <w:rsid w:val="00B11172"/>
    <w:rsid w:val="00B13F99"/>
    <w:rsid w:val="00B21BE1"/>
    <w:rsid w:val="00B31E81"/>
    <w:rsid w:val="00B32BDF"/>
    <w:rsid w:val="00B34C37"/>
    <w:rsid w:val="00B5365C"/>
    <w:rsid w:val="00B66347"/>
    <w:rsid w:val="00B74EF6"/>
    <w:rsid w:val="00B82E9F"/>
    <w:rsid w:val="00B84559"/>
    <w:rsid w:val="00B94424"/>
    <w:rsid w:val="00B96289"/>
    <w:rsid w:val="00BB243D"/>
    <w:rsid w:val="00BE146B"/>
    <w:rsid w:val="00BF4117"/>
    <w:rsid w:val="00BF47A1"/>
    <w:rsid w:val="00C152C6"/>
    <w:rsid w:val="00C33F42"/>
    <w:rsid w:val="00C36CBB"/>
    <w:rsid w:val="00C4089B"/>
    <w:rsid w:val="00C42306"/>
    <w:rsid w:val="00C60058"/>
    <w:rsid w:val="00C71556"/>
    <w:rsid w:val="00C725C1"/>
    <w:rsid w:val="00C74C20"/>
    <w:rsid w:val="00C87C0C"/>
    <w:rsid w:val="00C903AE"/>
    <w:rsid w:val="00C97241"/>
    <w:rsid w:val="00C97306"/>
    <w:rsid w:val="00CA0359"/>
    <w:rsid w:val="00CB1D49"/>
    <w:rsid w:val="00CC3270"/>
    <w:rsid w:val="00CF03E7"/>
    <w:rsid w:val="00CF4C79"/>
    <w:rsid w:val="00CF64AF"/>
    <w:rsid w:val="00D025A9"/>
    <w:rsid w:val="00D0365B"/>
    <w:rsid w:val="00D04C59"/>
    <w:rsid w:val="00D1382C"/>
    <w:rsid w:val="00D142B9"/>
    <w:rsid w:val="00D21329"/>
    <w:rsid w:val="00D22DDB"/>
    <w:rsid w:val="00D25F93"/>
    <w:rsid w:val="00D36F33"/>
    <w:rsid w:val="00D4704F"/>
    <w:rsid w:val="00D60433"/>
    <w:rsid w:val="00D6494A"/>
    <w:rsid w:val="00D74884"/>
    <w:rsid w:val="00D8011F"/>
    <w:rsid w:val="00D9595F"/>
    <w:rsid w:val="00DA546F"/>
    <w:rsid w:val="00DB02A4"/>
    <w:rsid w:val="00DB7CA6"/>
    <w:rsid w:val="00DC030A"/>
    <w:rsid w:val="00DC0FCE"/>
    <w:rsid w:val="00DD2997"/>
    <w:rsid w:val="00DD3522"/>
    <w:rsid w:val="00DD52C1"/>
    <w:rsid w:val="00DD6150"/>
    <w:rsid w:val="00DD6A80"/>
    <w:rsid w:val="00DE38CF"/>
    <w:rsid w:val="00DE40DE"/>
    <w:rsid w:val="00DF30E1"/>
    <w:rsid w:val="00E072B6"/>
    <w:rsid w:val="00E10135"/>
    <w:rsid w:val="00E112F8"/>
    <w:rsid w:val="00E11680"/>
    <w:rsid w:val="00E118BA"/>
    <w:rsid w:val="00E2201F"/>
    <w:rsid w:val="00E26C9D"/>
    <w:rsid w:val="00E351DA"/>
    <w:rsid w:val="00E44B64"/>
    <w:rsid w:val="00E477A9"/>
    <w:rsid w:val="00E81A4F"/>
    <w:rsid w:val="00E8535C"/>
    <w:rsid w:val="00EA1357"/>
    <w:rsid w:val="00EB55E4"/>
    <w:rsid w:val="00EC16EF"/>
    <w:rsid w:val="00ED38FD"/>
    <w:rsid w:val="00EE3C7A"/>
    <w:rsid w:val="00EE4766"/>
    <w:rsid w:val="00EF1D2D"/>
    <w:rsid w:val="00EF6984"/>
    <w:rsid w:val="00F34495"/>
    <w:rsid w:val="00F3611F"/>
    <w:rsid w:val="00F36D54"/>
    <w:rsid w:val="00F37FF8"/>
    <w:rsid w:val="00F42624"/>
    <w:rsid w:val="00F6195F"/>
    <w:rsid w:val="00F96EB5"/>
    <w:rsid w:val="00FA78F4"/>
    <w:rsid w:val="00FB11DD"/>
    <w:rsid w:val="00FB3016"/>
    <w:rsid w:val="00FB6BAD"/>
    <w:rsid w:val="00FC65FF"/>
    <w:rsid w:val="00FC7CAC"/>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2A216"/>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1485</Words>
  <Characters>7133</Characters>
  <Application>Microsoft Office Word</Application>
  <DocSecurity>0</DocSecurity>
  <Lines>203</Lines>
  <Paragraphs>102</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5</cp:revision>
  <cp:lastPrinted>2021-10-07T14:57:00Z</cp:lastPrinted>
  <dcterms:created xsi:type="dcterms:W3CDTF">2022-02-08T19:49:00Z</dcterms:created>
  <dcterms:modified xsi:type="dcterms:W3CDTF">2022-03-09T20:18:00Z</dcterms:modified>
</cp:coreProperties>
</file>