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BB0" w:rsidRDefault="00495BB0">
      <w:r>
        <w:t>Dato:</w:t>
      </w:r>
      <w:r w:rsidR="00AF2DD6">
        <w:t>1</w:t>
      </w:r>
      <w:r w:rsidR="007F044D">
        <w:t>4</w:t>
      </w:r>
      <w:r w:rsidR="00AF2DD6">
        <w:t>/10-21</w:t>
      </w:r>
    </w:p>
    <w:p w:rsidR="00162F17" w:rsidRPr="00495BB0" w:rsidRDefault="000026E0">
      <w:pPr>
        <w:rPr>
          <w:b/>
        </w:rPr>
      </w:pPr>
      <w:r>
        <w:rPr>
          <w:b/>
        </w:rPr>
        <w:t>R</w:t>
      </w:r>
      <w:bookmarkStart w:id="0" w:name="_GoBack"/>
      <w:bookmarkEnd w:id="0"/>
      <w:r w:rsidR="007B5EBF">
        <w:rPr>
          <w:b/>
        </w:rPr>
        <w:t>eferat fra</w:t>
      </w:r>
      <w:r w:rsidR="00495BB0" w:rsidRPr="00495BB0">
        <w:rPr>
          <w:b/>
        </w:rPr>
        <w:t xml:space="preserve"> bestyrelsesmøde i Ærø </w:t>
      </w:r>
      <w:proofErr w:type="spellStart"/>
      <w:r w:rsidR="00495BB0" w:rsidRPr="00495BB0">
        <w:rPr>
          <w:b/>
        </w:rPr>
        <w:t>Rideklub</w:t>
      </w:r>
      <w:proofErr w:type="spellEnd"/>
      <w:r w:rsidR="00495BB0" w:rsidRPr="00495BB0">
        <w:rPr>
          <w:b/>
        </w:rPr>
        <w:t xml:space="preserve"> </w:t>
      </w:r>
    </w:p>
    <w:p w:rsidR="00495BB0" w:rsidRDefault="00495BB0"/>
    <w:p w:rsidR="00495BB0" w:rsidRDefault="00495BB0"/>
    <w:p w:rsidR="00567F1B" w:rsidRDefault="00567F1B" w:rsidP="00577672">
      <w:pPr>
        <w:pStyle w:val="Listeafsnit"/>
        <w:numPr>
          <w:ilvl w:val="0"/>
          <w:numId w:val="2"/>
        </w:numPr>
      </w:pPr>
      <w:r>
        <w:t>Opsamling fra sidst</w:t>
      </w:r>
      <w:r w:rsidR="00566B10">
        <w:t xml:space="preserve"> og siden sidst</w:t>
      </w:r>
      <w:r>
        <w:t xml:space="preserve">. </w:t>
      </w:r>
    </w:p>
    <w:p w:rsidR="00567F1B" w:rsidRDefault="009D6DD0" w:rsidP="00567F1B">
      <w:pPr>
        <w:pStyle w:val="Listeafsnit"/>
        <w:numPr>
          <w:ilvl w:val="0"/>
          <w:numId w:val="3"/>
        </w:numPr>
      </w:pPr>
      <w:r>
        <w:t>R</w:t>
      </w:r>
      <w:r w:rsidR="00567F1B">
        <w:t>eferat</w:t>
      </w:r>
      <w:r>
        <w:t xml:space="preserve"> fra bestyrelsesmøde 7/10-21 blev godkendt</w:t>
      </w:r>
    </w:p>
    <w:p w:rsidR="00567F1B" w:rsidRDefault="00566B10" w:rsidP="00567F1B">
      <w:pPr>
        <w:pStyle w:val="Listeafsnit"/>
        <w:numPr>
          <w:ilvl w:val="0"/>
          <w:numId w:val="3"/>
        </w:numPr>
      </w:pPr>
      <w:r>
        <w:t>Konstituering</w:t>
      </w:r>
      <w:r w:rsidR="009D6DD0">
        <w:t>en er bekræftet og alle er blevet instrueret i deres ansvarsområder, Dog justeres kontaktperson til DRF således at formanden modtager den primære information (ønske fra</w:t>
      </w:r>
      <w:r>
        <w:t xml:space="preserve"> DRF</w:t>
      </w:r>
      <w:r w:rsidR="009D6DD0">
        <w:t>), Den ekstraordinære generalforsamlings v</w:t>
      </w:r>
      <w:r>
        <w:t>edtægtsændringer</w:t>
      </w:r>
      <w:r w:rsidR="00F42624">
        <w:t xml:space="preserve"> </w:t>
      </w:r>
      <w:r w:rsidR="009D6DD0">
        <w:t>er sendt til DRF´s godkendelse.</w:t>
      </w:r>
    </w:p>
    <w:p w:rsidR="00A30206" w:rsidRDefault="00A30206" w:rsidP="00567F1B">
      <w:pPr>
        <w:pStyle w:val="Listeafsnit"/>
        <w:numPr>
          <w:ilvl w:val="0"/>
          <w:numId w:val="3"/>
        </w:numPr>
      </w:pPr>
      <w:r>
        <w:t xml:space="preserve">Henning </w:t>
      </w:r>
      <w:r w:rsidR="009D6DD0">
        <w:t>har sagt ja til en</w:t>
      </w:r>
      <w:r>
        <w:t xml:space="preserve"> fremtidig rolle som indkøbschef til stald og fold</w:t>
      </w:r>
    </w:p>
    <w:p w:rsidR="00566B10" w:rsidRDefault="00566B10" w:rsidP="00567F1B">
      <w:pPr>
        <w:pStyle w:val="Listeafsnit"/>
        <w:numPr>
          <w:ilvl w:val="0"/>
          <w:numId w:val="3"/>
        </w:numPr>
      </w:pPr>
      <w:r>
        <w:t>Ditte</w:t>
      </w:r>
      <w:r w:rsidR="009D6DD0">
        <w:t xml:space="preserve"> har sagt ja til en </w:t>
      </w:r>
      <w:r>
        <w:t>fremtidig rolle</w:t>
      </w:r>
      <w:r w:rsidR="008C6B9F">
        <w:t xml:space="preserve"> som</w:t>
      </w:r>
      <w:r w:rsidR="00A30206">
        <w:t xml:space="preserve"> </w:t>
      </w:r>
      <w:r w:rsidR="009D6DD0">
        <w:t>primus motor for et</w:t>
      </w:r>
      <w:r w:rsidR="00A30206">
        <w:t xml:space="preserve"> stævneudvalg</w:t>
      </w:r>
      <w:r w:rsidR="00F42624">
        <w:t xml:space="preserve"> (O)</w:t>
      </w:r>
    </w:p>
    <w:p w:rsidR="00566B10" w:rsidRDefault="009D6DD0" w:rsidP="00567F1B">
      <w:pPr>
        <w:pStyle w:val="Listeafsnit"/>
        <w:numPr>
          <w:ilvl w:val="0"/>
          <w:numId w:val="3"/>
        </w:numPr>
      </w:pPr>
      <w:proofErr w:type="spellStart"/>
      <w:r>
        <w:t>Ærk</w:t>
      </w:r>
      <w:proofErr w:type="spellEnd"/>
      <w:r>
        <w:t xml:space="preserve"> har i den forgangne weekend afholdt et vellykket stævne</w:t>
      </w:r>
      <w:r w:rsidR="003E1264">
        <w:t xml:space="preserve">. Der var stor opbakning, mange </w:t>
      </w:r>
      <w:proofErr w:type="spellStart"/>
      <w:r w:rsidR="003E1264">
        <w:t>debuttanter</w:t>
      </w:r>
      <w:proofErr w:type="spellEnd"/>
      <w:r w:rsidR="003E1264">
        <w:t xml:space="preserve"> og positive tilbagemeldinger. Det har trukket lidt tænder ud da der ikke har været så meget tid til forberedelse og vi skal nok være mere skarpe på uddelegering af opgaver, herunder kagebagning til næste gang. Det fungerede godt med at lukke caféen af så der var ro i sekretariatet, men det var især qua det gode vejr. </w:t>
      </w:r>
      <w:r w:rsidR="008C6B9F">
        <w:t xml:space="preserve">Der mangler omklædningsfaciliteter. </w:t>
      </w:r>
      <w:r w:rsidR="003E1264">
        <w:t xml:space="preserve">Til et evt. </w:t>
      </w:r>
      <w:proofErr w:type="spellStart"/>
      <w:r w:rsidR="003E1264">
        <w:t>novemberstævne</w:t>
      </w:r>
      <w:proofErr w:type="spellEnd"/>
      <w:r w:rsidR="003E1264">
        <w:t>…</w:t>
      </w:r>
    </w:p>
    <w:p w:rsidR="00566B10" w:rsidRDefault="00566B10" w:rsidP="00567F1B">
      <w:pPr>
        <w:pStyle w:val="Listeafsnit"/>
        <w:numPr>
          <w:ilvl w:val="0"/>
          <w:numId w:val="3"/>
        </w:numPr>
      </w:pPr>
      <w:proofErr w:type="spellStart"/>
      <w:r>
        <w:t>Parts</w:t>
      </w:r>
      <w:r w:rsidR="003E1264">
        <w:t>haverne</w:t>
      </w:r>
      <w:proofErr w:type="spellEnd"/>
      <w:r w:rsidR="003E1264">
        <w:t xml:space="preserve"> er orienteret om</w:t>
      </w:r>
      <w:r w:rsidR="008C6B9F">
        <w:t>,</w:t>
      </w:r>
      <w:r w:rsidR="003E1264">
        <w:t xml:space="preserve"> at de tildeles morgen, aften og weekend vagter, hvilket er blevet taget godt imod. Der er indkøring nu og frem til og med uge 42. Fra uge 43 går vi ud fra at det kører på skinner.</w:t>
      </w:r>
    </w:p>
    <w:p w:rsidR="00566B10" w:rsidRDefault="003E1264" w:rsidP="00567F1B">
      <w:pPr>
        <w:pStyle w:val="Listeafsnit"/>
        <w:numPr>
          <w:ilvl w:val="0"/>
          <w:numId w:val="3"/>
        </w:numPr>
      </w:pPr>
      <w:r>
        <w:t>Henning har overdraget en nøgle til postkassen</w:t>
      </w:r>
      <w:r w:rsidR="00566B10">
        <w:t xml:space="preserve"> – </w:t>
      </w:r>
      <w:r>
        <w:t xml:space="preserve">den vil blive </w:t>
      </w:r>
      <w:r w:rsidR="00566B10">
        <w:t>tøm</w:t>
      </w:r>
      <w:r>
        <w:t>t hver</w:t>
      </w:r>
      <w:r w:rsidR="00566B10">
        <w:t xml:space="preserve"> tirsdag</w:t>
      </w:r>
    </w:p>
    <w:p w:rsidR="00566B10" w:rsidRDefault="00566B10" w:rsidP="00567F1B">
      <w:pPr>
        <w:pStyle w:val="Listeafsnit"/>
        <w:numPr>
          <w:ilvl w:val="0"/>
          <w:numId w:val="3"/>
        </w:numPr>
      </w:pPr>
      <w:r>
        <w:t>Andet nyt (Natascha</w:t>
      </w:r>
      <w:r w:rsidR="003E1264">
        <w:t xml:space="preserve"> holder ferie i uge 42 med undervisning og helt imellem jul og nytår</w:t>
      </w:r>
      <w:r w:rsidR="008C6B9F">
        <w:t xml:space="preserve">. </w:t>
      </w:r>
      <w:r w:rsidR="00940686">
        <w:t>Tanja er på opgaven med fundra</w:t>
      </w:r>
      <w:r w:rsidR="00A30206">
        <w:t>ising til læskur</w:t>
      </w:r>
      <w:r w:rsidR="00940686">
        <w:t xml:space="preserve"> på de folde som mangler.</w:t>
      </w:r>
      <w:r w:rsidR="006B3D10">
        <w:t xml:space="preserve"> Møde </w:t>
      </w:r>
      <w:r w:rsidR="0085276B">
        <w:t>om Ærødagens fremtid holdes</w:t>
      </w:r>
      <w:r w:rsidR="0085276B" w:rsidRPr="006B3D10">
        <w:t xml:space="preserve"> </w:t>
      </w:r>
      <w:r w:rsidR="006B3D10" w:rsidRPr="006B3D10">
        <w:t>mandag den 22. november kl. 16.30 – 18.00 på Ærø Rådhus</w:t>
      </w:r>
      <w:r w:rsidR="006B3D10">
        <w:t>.</w:t>
      </w:r>
      <w:r w:rsidR="0085276B">
        <w:t xml:space="preserve"> Som udgangspunkt passer rideskolen dårligt ind i Ærødagens form. Mødet vil derfor ikke blive prioriteret højt.</w:t>
      </w:r>
    </w:p>
    <w:p w:rsidR="00566B10" w:rsidRDefault="00566B10" w:rsidP="00566B10"/>
    <w:p w:rsidR="00495BB0" w:rsidRDefault="0085276B" w:rsidP="0085276B">
      <w:pPr>
        <w:pStyle w:val="Listeafsnit"/>
        <w:numPr>
          <w:ilvl w:val="0"/>
          <w:numId w:val="2"/>
        </w:numPr>
      </w:pPr>
      <w:r>
        <w:t>Overblik over sammenhæng i økonomi baseret på tidligere års udgifter (O)</w:t>
      </w:r>
    </w:p>
    <w:p w:rsidR="0085276B" w:rsidRDefault="0085276B" w:rsidP="0085276B">
      <w:pPr>
        <w:pStyle w:val="Listeafsnit"/>
      </w:pPr>
      <w:r>
        <w:t>Punktet blev udsat til næste møde.</w:t>
      </w:r>
    </w:p>
    <w:p w:rsidR="0085276B" w:rsidRDefault="0085276B" w:rsidP="0085276B">
      <w:pPr>
        <w:pStyle w:val="Listeafsnit"/>
      </w:pPr>
    </w:p>
    <w:p w:rsidR="00495BB0" w:rsidRDefault="00495BB0" w:rsidP="00577672">
      <w:pPr>
        <w:pStyle w:val="Listeafsnit"/>
        <w:numPr>
          <w:ilvl w:val="0"/>
          <w:numId w:val="2"/>
        </w:numPr>
      </w:pPr>
      <w:r>
        <w:t>Handicapridning</w:t>
      </w:r>
    </w:p>
    <w:p w:rsidR="00495BB0" w:rsidRDefault="00495BB0" w:rsidP="00577672">
      <w:pPr>
        <w:pStyle w:val="Listeafsnit"/>
        <w:numPr>
          <w:ilvl w:val="2"/>
          <w:numId w:val="2"/>
        </w:numPr>
      </w:pPr>
      <w:r>
        <w:t>Ansættelse af ny hjælper</w:t>
      </w:r>
      <w:r w:rsidR="00577672">
        <w:t xml:space="preserve"> </w:t>
      </w:r>
      <w:r w:rsidR="00E118BA">
        <w:t>pr. 1/11</w:t>
      </w:r>
      <w:r w:rsidR="008C6B9F">
        <w:t>. Stillingsopslag.</w:t>
      </w:r>
      <w:r w:rsidR="00F42624">
        <w:t xml:space="preserve"> (D)</w:t>
      </w:r>
    </w:p>
    <w:p w:rsidR="0085276B" w:rsidRDefault="0085276B" w:rsidP="0085276B">
      <w:pPr>
        <w:ind w:left="720"/>
      </w:pPr>
      <w:r>
        <w:t xml:space="preserve">Anna stopper pr 1/11. Vi køber hende en blomst og har takket for samarbejdet. Ifølge Kirsten Warming skal det helst være en uddannet hjælper. Det er det ikke pt fordi Kirsten også har den uddannelse. Men pr 1/1 går Kirsten på barsel og overdrager Handicapridning til Anne. Anne er først færdig som </w:t>
      </w:r>
      <w:proofErr w:type="spellStart"/>
      <w:r>
        <w:t>fysioterapaut</w:t>
      </w:r>
      <w:proofErr w:type="spellEnd"/>
      <w:r>
        <w:t xml:space="preserve"> 1/3</w:t>
      </w:r>
      <w:r w:rsidR="0015616D">
        <w:t>,</w:t>
      </w:r>
      <w:r>
        <w:t xml:space="preserve"> men der er søgt dispensation om at hun kan starte 1/1 på Kirstens ydernummer. Den 22. november holder regionen som har beslutningskompetencen møde om dette</w:t>
      </w:r>
      <w:r w:rsidR="0015616D">
        <w:t>. I værste fald kan der være en pause på 2 md. Det kan være svært at finde en hjælper til en stilling på kun 4 timer midt på dagen en gang om ugen. Men vi forhører os lidt rundt omkring hos de som har en handicaphjælperuddannelse. Da Kirsten lægger vægt på at det er den samme der kommer hver gang og at der ikke gerne skal være 2 nye pr 1/1 spørger vi Natascha om hun vil tage den. Vi håber på sigt at hun kan godkendes.</w:t>
      </w:r>
    </w:p>
    <w:p w:rsidR="00495BB0" w:rsidRDefault="00495BB0" w:rsidP="00495BB0"/>
    <w:p w:rsidR="00577672" w:rsidRDefault="00566B10" w:rsidP="00577672">
      <w:pPr>
        <w:pStyle w:val="Listeafsnit"/>
        <w:numPr>
          <w:ilvl w:val="0"/>
          <w:numId w:val="2"/>
        </w:numPr>
      </w:pPr>
      <w:r>
        <w:t>L</w:t>
      </w:r>
      <w:r w:rsidR="00577672">
        <w:t>amper</w:t>
      </w:r>
      <w:r>
        <w:t xml:space="preserve"> – overskredet frist hos Friluftsrådet (1. okt. 2021)</w:t>
      </w:r>
      <w:r w:rsidR="008C6B9F">
        <w:t xml:space="preserve">. Diana har bedt om tilgivelse og udsættelse. </w:t>
      </w:r>
      <w:r w:rsidR="0015616D">
        <w:t>Afrapportering er udsat til den 1. juni 2022</w:t>
      </w:r>
      <w:r w:rsidR="008C6B9F">
        <w:t>.</w:t>
      </w:r>
      <w:r w:rsidR="00F42624">
        <w:t xml:space="preserve"> (O)</w:t>
      </w:r>
    </w:p>
    <w:p w:rsidR="00566B10" w:rsidRDefault="00566B10" w:rsidP="00566B10">
      <w:pPr>
        <w:pStyle w:val="Listeafsnit"/>
      </w:pPr>
    </w:p>
    <w:p w:rsidR="00495BB0" w:rsidRDefault="00566B10" w:rsidP="00577672">
      <w:pPr>
        <w:pStyle w:val="Listeafsnit"/>
        <w:numPr>
          <w:ilvl w:val="0"/>
          <w:numId w:val="2"/>
        </w:numPr>
      </w:pPr>
      <w:r>
        <w:t>H</w:t>
      </w:r>
      <w:r w:rsidR="00495BB0">
        <w:t>jælp ved loppemarked d. 19/10-21</w:t>
      </w:r>
      <w:r w:rsidR="00F42624">
        <w:t xml:space="preserve"> (D)</w:t>
      </w:r>
    </w:p>
    <w:p w:rsidR="0015616D" w:rsidRDefault="0015616D" w:rsidP="0015616D">
      <w:pPr>
        <w:pStyle w:val="Listeafsnit"/>
      </w:pPr>
      <w:r>
        <w:lastRenderedPageBreak/>
        <w:t>Sara-Louise vil bage pølsehorn og lægge i Maria</w:t>
      </w:r>
      <w:r w:rsidR="00EF7B38">
        <w:t>s</w:t>
      </w:r>
      <w:r>
        <w:t xml:space="preserve"> fryser så de er klar til dagen. Vi spørger Naja om hun har familie der igen vil levere lækkerier. </w:t>
      </w:r>
      <w:r w:rsidR="00EF7B38">
        <w:t xml:space="preserve">Linda køber ind, Diana sørger for kaffebrygning og en vagt i madboden, </w:t>
      </w:r>
      <w:r>
        <w:t xml:space="preserve">Nellys bror og </w:t>
      </w:r>
      <w:r w:rsidR="00EF7B38">
        <w:t xml:space="preserve">en </w:t>
      </w:r>
      <w:r>
        <w:t>ven vil</w:t>
      </w:r>
      <w:r w:rsidR="00EF7B38">
        <w:t xml:space="preserve"> gerne tage en 2 timers vagt ved madboden.</w:t>
      </w:r>
      <w:r>
        <w:t xml:space="preserve"> </w:t>
      </w:r>
      <w:r w:rsidR="00EF7B38">
        <w:t>Part-pigerne vil stå for ponytrækning.</w:t>
      </w:r>
      <w:r>
        <w:t xml:space="preserve"> </w:t>
      </w:r>
    </w:p>
    <w:p w:rsidR="00495BB0" w:rsidRDefault="00495BB0" w:rsidP="00495BB0"/>
    <w:p w:rsidR="00495BB0" w:rsidRDefault="00495BB0" w:rsidP="00577672">
      <w:pPr>
        <w:pStyle w:val="Listeafsnit"/>
        <w:numPr>
          <w:ilvl w:val="0"/>
          <w:numId w:val="2"/>
        </w:numPr>
      </w:pPr>
      <w:r>
        <w:t>Prisjustering på ydelser</w:t>
      </w:r>
      <w:r w:rsidR="00F42624">
        <w:t xml:space="preserve"> (D)</w:t>
      </w:r>
    </w:p>
    <w:p w:rsidR="00495BB0" w:rsidRDefault="0015616D" w:rsidP="0015616D">
      <w:pPr>
        <w:ind w:left="720"/>
      </w:pPr>
      <w:r>
        <w:t>Beslutning er udsat til næste møde</w:t>
      </w:r>
    </w:p>
    <w:sectPr w:rsidR="00495BB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BB0" w:rsidRDefault="00495BB0">
      <w:r>
        <w:separator/>
      </w:r>
    </w:p>
  </w:endnote>
  <w:endnote w:type="continuationSeparator" w:id="0">
    <w:p w:rsidR="00495BB0" w:rsidRDefault="00495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BB0" w:rsidRDefault="00495BB0">
      <w:r>
        <w:separator/>
      </w:r>
    </w:p>
  </w:footnote>
  <w:footnote w:type="continuationSeparator" w:id="0">
    <w:p w:rsidR="00495BB0" w:rsidRDefault="00495B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A2D5B"/>
    <w:multiLevelType w:val="hybridMultilevel"/>
    <w:tmpl w:val="9CD062FA"/>
    <w:lvl w:ilvl="0" w:tplc="C944E1D4">
      <w:start w:val="1"/>
      <w:numFmt w:val="decimal"/>
      <w:pStyle w:val="BRK-punktoverskrift"/>
      <w:lvlText w:val="%1."/>
      <w:lvlJc w:val="left"/>
      <w:pPr>
        <w:tabs>
          <w:tab w:val="num" w:pos="425"/>
        </w:tabs>
        <w:ind w:left="425" w:hanging="425"/>
      </w:pPr>
      <w:rPr>
        <w:rFonts w:ascii="Garamond" w:hAnsi="Garamond" w:hint="default"/>
        <w:b/>
        <w:i w:val="0"/>
        <w:sz w:val="24"/>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0">
    <w:nsid w:val="3EE77501"/>
    <w:multiLevelType w:val="hybridMultilevel"/>
    <w:tmpl w:val="EFA06470"/>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 w15:restartNumberingAfterBreak="0">
    <w:nsid w:val="719C363F"/>
    <w:multiLevelType w:val="hybridMultilevel"/>
    <w:tmpl w:val="F22E812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95BB0"/>
    <w:rsid w:val="000026E0"/>
    <w:rsid w:val="00002F08"/>
    <w:rsid w:val="00003BA7"/>
    <w:rsid w:val="000051E6"/>
    <w:rsid w:val="000056C8"/>
    <w:rsid w:val="00031B08"/>
    <w:rsid w:val="00033831"/>
    <w:rsid w:val="00036C63"/>
    <w:rsid w:val="00036D1E"/>
    <w:rsid w:val="00040AA3"/>
    <w:rsid w:val="000423AC"/>
    <w:rsid w:val="00046592"/>
    <w:rsid w:val="00054045"/>
    <w:rsid w:val="00057441"/>
    <w:rsid w:val="00074325"/>
    <w:rsid w:val="00081416"/>
    <w:rsid w:val="0008157A"/>
    <w:rsid w:val="000841ED"/>
    <w:rsid w:val="00095DAE"/>
    <w:rsid w:val="000A00A4"/>
    <w:rsid w:val="000B0825"/>
    <w:rsid w:val="000B1B0E"/>
    <w:rsid w:val="000B1CA8"/>
    <w:rsid w:val="000B64FC"/>
    <w:rsid w:val="000B65A5"/>
    <w:rsid w:val="000F1626"/>
    <w:rsid w:val="000F4711"/>
    <w:rsid w:val="001018DC"/>
    <w:rsid w:val="00105478"/>
    <w:rsid w:val="001224E7"/>
    <w:rsid w:val="00123316"/>
    <w:rsid w:val="00126743"/>
    <w:rsid w:val="001467B0"/>
    <w:rsid w:val="00154468"/>
    <w:rsid w:val="0015616D"/>
    <w:rsid w:val="00160604"/>
    <w:rsid w:val="00162F17"/>
    <w:rsid w:val="001711D9"/>
    <w:rsid w:val="0017370B"/>
    <w:rsid w:val="00174B11"/>
    <w:rsid w:val="00176E0B"/>
    <w:rsid w:val="00187622"/>
    <w:rsid w:val="00187768"/>
    <w:rsid w:val="0019191F"/>
    <w:rsid w:val="001947C9"/>
    <w:rsid w:val="001A32A7"/>
    <w:rsid w:val="001A3A52"/>
    <w:rsid w:val="001A5282"/>
    <w:rsid w:val="001E4D26"/>
    <w:rsid w:val="001F29FE"/>
    <w:rsid w:val="00207664"/>
    <w:rsid w:val="0022438F"/>
    <w:rsid w:val="00225928"/>
    <w:rsid w:val="00226928"/>
    <w:rsid w:val="00233587"/>
    <w:rsid w:val="0024710F"/>
    <w:rsid w:val="002560DC"/>
    <w:rsid w:val="00263666"/>
    <w:rsid w:val="00263ABD"/>
    <w:rsid w:val="00282DBE"/>
    <w:rsid w:val="0028439B"/>
    <w:rsid w:val="002943D5"/>
    <w:rsid w:val="00296DD2"/>
    <w:rsid w:val="002A3779"/>
    <w:rsid w:val="002A4376"/>
    <w:rsid w:val="002A6BFB"/>
    <w:rsid w:val="002B77BC"/>
    <w:rsid w:val="002C574B"/>
    <w:rsid w:val="002D262D"/>
    <w:rsid w:val="002D6CDF"/>
    <w:rsid w:val="00300FF0"/>
    <w:rsid w:val="00316D62"/>
    <w:rsid w:val="0032557E"/>
    <w:rsid w:val="003305A8"/>
    <w:rsid w:val="003374CB"/>
    <w:rsid w:val="003412C4"/>
    <w:rsid w:val="00341FA9"/>
    <w:rsid w:val="00347E1D"/>
    <w:rsid w:val="00353572"/>
    <w:rsid w:val="00371E38"/>
    <w:rsid w:val="003862BF"/>
    <w:rsid w:val="003904F9"/>
    <w:rsid w:val="00394F43"/>
    <w:rsid w:val="003A5B68"/>
    <w:rsid w:val="003B1ADA"/>
    <w:rsid w:val="003B58E8"/>
    <w:rsid w:val="003C15F7"/>
    <w:rsid w:val="003C3CB2"/>
    <w:rsid w:val="003D0844"/>
    <w:rsid w:val="003D1E13"/>
    <w:rsid w:val="003D4ABE"/>
    <w:rsid w:val="003D6C4A"/>
    <w:rsid w:val="003E1264"/>
    <w:rsid w:val="003F09B9"/>
    <w:rsid w:val="003F3C97"/>
    <w:rsid w:val="00403376"/>
    <w:rsid w:val="004042CF"/>
    <w:rsid w:val="00423DAA"/>
    <w:rsid w:val="00462855"/>
    <w:rsid w:val="00464163"/>
    <w:rsid w:val="00465B32"/>
    <w:rsid w:val="00474DEF"/>
    <w:rsid w:val="00492507"/>
    <w:rsid w:val="00495BB0"/>
    <w:rsid w:val="00495E75"/>
    <w:rsid w:val="004B2F7A"/>
    <w:rsid w:val="004B6BBF"/>
    <w:rsid w:val="004C0E8B"/>
    <w:rsid w:val="004D15FB"/>
    <w:rsid w:val="004D572C"/>
    <w:rsid w:val="004E68E4"/>
    <w:rsid w:val="005065F2"/>
    <w:rsid w:val="005072F1"/>
    <w:rsid w:val="005137EE"/>
    <w:rsid w:val="00523335"/>
    <w:rsid w:val="00545623"/>
    <w:rsid w:val="005511FF"/>
    <w:rsid w:val="00555579"/>
    <w:rsid w:val="00557926"/>
    <w:rsid w:val="00565602"/>
    <w:rsid w:val="00566B10"/>
    <w:rsid w:val="00567C59"/>
    <w:rsid w:val="00567F1B"/>
    <w:rsid w:val="005772EA"/>
    <w:rsid w:val="00577672"/>
    <w:rsid w:val="005A181E"/>
    <w:rsid w:val="005C3E30"/>
    <w:rsid w:val="005C56F0"/>
    <w:rsid w:val="005D16B6"/>
    <w:rsid w:val="005E2873"/>
    <w:rsid w:val="005E2C2A"/>
    <w:rsid w:val="005E50F0"/>
    <w:rsid w:val="005E7C7B"/>
    <w:rsid w:val="005F3939"/>
    <w:rsid w:val="005F4C74"/>
    <w:rsid w:val="00612189"/>
    <w:rsid w:val="00612FC9"/>
    <w:rsid w:val="0061522C"/>
    <w:rsid w:val="00617CC0"/>
    <w:rsid w:val="0063091E"/>
    <w:rsid w:val="00632C59"/>
    <w:rsid w:val="0063663C"/>
    <w:rsid w:val="006410EE"/>
    <w:rsid w:val="00642B92"/>
    <w:rsid w:val="0064644D"/>
    <w:rsid w:val="00647712"/>
    <w:rsid w:val="00651DA2"/>
    <w:rsid w:val="00652435"/>
    <w:rsid w:val="0065277A"/>
    <w:rsid w:val="00654A04"/>
    <w:rsid w:val="00656775"/>
    <w:rsid w:val="006733DF"/>
    <w:rsid w:val="006765D4"/>
    <w:rsid w:val="00696AAF"/>
    <w:rsid w:val="006A47C1"/>
    <w:rsid w:val="006A73C8"/>
    <w:rsid w:val="006A78B5"/>
    <w:rsid w:val="006B3D10"/>
    <w:rsid w:val="006D0F57"/>
    <w:rsid w:val="006D3347"/>
    <w:rsid w:val="006D531F"/>
    <w:rsid w:val="006E48A8"/>
    <w:rsid w:val="0070119D"/>
    <w:rsid w:val="00704486"/>
    <w:rsid w:val="00706553"/>
    <w:rsid w:val="00706A2B"/>
    <w:rsid w:val="00706C11"/>
    <w:rsid w:val="007072A5"/>
    <w:rsid w:val="00711044"/>
    <w:rsid w:val="00714CF3"/>
    <w:rsid w:val="00722FAF"/>
    <w:rsid w:val="007232D6"/>
    <w:rsid w:val="00736362"/>
    <w:rsid w:val="00736FD0"/>
    <w:rsid w:val="00765E01"/>
    <w:rsid w:val="007819E6"/>
    <w:rsid w:val="00783643"/>
    <w:rsid w:val="00791E87"/>
    <w:rsid w:val="0079332B"/>
    <w:rsid w:val="007A44E4"/>
    <w:rsid w:val="007A7A1F"/>
    <w:rsid w:val="007A7A85"/>
    <w:rsid w:val="007B075E"/>
    <w:rsid w:val="007B31B2"/>
    <w:rsid w:val="007B5EBF"/>
    <w:rsid w:val="007C1E7C"/>
    <w:rsid w:val="007C1EBB"/>
    <w:rsid w:val="007D768E"/>
    <w:rsid w:val="007E12D4"/>
    <w:rsid w:val="007E1969"/>
    <w:rsid w:val="007F01F5"/>
    <w:rsid w:val="007F044D"/>
    <w:rsid w:val="008052B6"/>
    <w:rsid w:val="00806D23"/>
    <w:rsid w:val="00807377"/>
    <w:rsid w:val="00810DAB"/>
    <w:rsid w:val="00813D92"/>
    <w:rsid w:val="00826762"/>
    <w:rsid w:val="008340D7"/>
    <w:rsid w:val="008473D8"/>
    <w:rsid w:val="0085276B"/>
    <w:rsid w:val="00857E96"/>
    <w:rsid w:val="008731B9"/>
    <w:rsid w:val="008902D8"/>
    <w:rsid w:val="008B2FC0"/>
    <w:rsid w:val="008C2D5A"/>
    <w:rsid w:val="008C6B9F"/>
    <w:rsid w:val="008C7F58"/>
    <w:rsid w:val="008D3C60"/>
    <w:rsid w:val="008E30C3"/>
    <w:rsid w:val="008E6FD8"/>
    <w:rsid w:val="008F1C42"/>
    <w:rsid w:val="008F47F7"/>
    <w:rsid w:val="009065E1"/>
    <w:rsid w:val="009125D6"/>
    <w:rsid w:val="00915502"/>
    <w:rsid w:val="00916559"/>
    <w:rsid w:val="0094017D"/>
    <w:rsid w:val="009404A5"/>
    <w:rsid w:val="00940686"/>
    <w:rsid w:val="00942EA7"/>
    <w:rsid w:val="00943166"/>
    <w:rsid w:val="00980982"/>
    <w:rsid w:val="009A026B"/>
    <w:rsid w:val="009B4DE7"/>
    <w:rsid w:val="009C084C"/>
    <w:rsid w:val="009C19A8"/>
    <w:rsid w:val="009D538C"/>
    <w:rsid w:val="009D6DD0"/>
    <w:rsid w:val="009F5688"/>
    <w:rsid w:val="00A00CC1"/>
    <w:rsid w:val="00A12D87"/>
    <w:rsid w:val="00A23D78"/>
    <w:rsid w:val="00A30206"/>
    <w:rsid w:val="00A30544"/>
    <w:rsid w:val="00A365CB"/>
    <w:rsid w:val="00A44038"/>
    <w:rsid w:val="00A566ED"/>
    <w:rsid w:val="00A80E7D"/>
    <w:rsid w:val="00A846B2"/>
    <w:rsid w:val="00A91AE3"/>
    <w:rsid w:val="00A97C38"/>
    <w:rsid w:val="00AA67D6"/>
    <w:rsid w:val="00AB58B2"/>
    <w:rsid w:val="00AB5D22"/>
    <w:rsid w:val="00AE500D"/>
    <w:rsid w:val="00AE5B19"/>
    <w:rsid w:val="00AE7A7F"/>
    <w:rsid w:val="00AF08D4"/>
    <w:rsid w:val="00AF242C"/>
    <w:rsid w:val="00AF2DD6"/>
    <w:rsid w:val="00B0338F"/>
    <w:rsid w:val="00B03E26"/>
    <w:rsid w:val="00B11172"/>
    <w:rsid w:val="00B13F99"/>
    <w:rsid w:val="00B21BE1"/>
    <w:rsid w:val="00B31E81"/>
    <w:rsid w:val="00B34C37"/>
    <w:rsid w:val="00B5365C"/>
    <w:rsid w:val="00B74EF6"/>
    <w:rsid w:val="00B82E9F"/>
    <w:rsid w:val="00B84559"/>
    <w:rsid w:val="00B94424"/>
    <w:rsid w:val="00B96289"/>
    <w:rsid w:val="00BB243D"/>
    <w:rsid w:val="00BE146B"/>
    <w:rsid w:val="00BF4117"/>
    <w:rsid w:val="00BF47A1"/>
    <w:rsid w:val="00C152C6"/>
    <w:rsid w:val="00C33F42"/>
    <w:rsid w:val="00C36CBB"/>
    <w:rsid w:val="00C42306"/>
    <w:rsid w:val="00C60058"/>
    <w:rsid w:val="00C71556"/>
    <w:rsid w:val="00C725C1"/>
    <w:rsid w:val="00C74C20"/>
    <w:rsid w:val="00C87C0C"/>
    <w:rsid w:val="00C903AE"/>
    <w:rsid w:val="00C97241"/>
    <w:rsid w:val="00C97306"/>
    <w:rsid w:val="00CA0359"/>
    <w:rsid w:val="00CC3270"/>
    <w:rsid w:val="00CF03E7"/>
    <w:rsid w:val="00CF4C79"/>
    <w:rsid w:val="00CF64AF"/>
    <w:rsid w:val="00D025A9"/>
    <w:rsid w:val="00D04C59"/>
    <w:rsid w:val="00D1382C"/>
    <w:rsid w:val="00D142B9"/>
    <w:rsid w:val="00D21329"/>
    <w:rsid w:val="00D22DDB"/>
    <w:rsid w:val="00D25F93"/>
    <w:rsid w:val="00D36F33"/>
    <w:rsid w:val="00D60433"/>
    <w:rsid w:val="00D6494A"/>
    <w:rsid w:val="00D8011F"/>
    <w:rsid w:val="00D9595F"/>
    <w:rsid w:val="00DA546F"/>
    <w:rsid w:val="00DB7CA6"/>
    <w:rsid w:val="00DC030A"/>
    <w:rsid w:val="00DD2997"/>
    <w:rsid w:val="00DD3522"/>
    <w:rsid w:val="00DD6A80"/>
    <w:rsid w:val="00DE40DE"/>
    <w:rsid w:val="00DF30E1"/>
    <w:rsid w:val="00E10135"/>
    <w:rsid w:val="00E112F8"/>
    <w:rsid w:val="00E11680"/>
    <w:rsid w:val="00E118BA"/>
    <w:rsid w:val="00E26C9D"/>
    <w:rsid w:val="00E351DA"/>
    <w:rsid w:val="00E44B64"/>
    <w:rsid w:val="00E477A9"/>
    <w:rsid w:val="00E81A4F"/>
    <w:rsid w:val="00E8535C"/>
    <w:rsid w:val="00EA1357"/>
    <w:rsid w:val="00EB55E4"/>
    <w:rsid w:val="00EC16EF"/>
    <w:rsid w:val="00ED38FD"/>
    <w:rsid w:val="00EE3C7A"/>
    <w:rsid w:val="00EE4766"/>
    <w:rsid w:val="00EF1D2D"/>
    <w:rsid w:val="00EF6984"/>
    <w:rsid w:val="00EF7B38"/>
    <w:rsid w:val="00F34495"/>
    <w:rsid w:val="00F37FF8"/>
    <w:rsid w:val="00F42624"/>
    <w:rsid w:val="00F6195F"/>
    <w:rsid w:val="00F96EB5"/>
    <w:rsid w:val="00FA78F4"/>
    <w:rsid w:val="00FB11DD"/>
    <w:rsid w:val="00FB3016"/>
    <w:rsid w:val="00FB6BAD"/>
    <w:rsid w:val="00FC7CAC"/>
    <w:rsid w:val="00FD2CBA"/>
    <w:rsid w:val="00FE426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8902AC"/>
  <w15:chartTrackingRefBased/>
  <w15:docId w15:val="{5768A73F-5543-4BE0-9B55-0F7076DCC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Garamond" w:hAnsi="Garamond" w:cs="Tahoma"/>
      <w:sz w:val="24"/>
    </w:rPr>
  </w:style>
  <w:style w:type="paragraph" w:styleId="Overskrift1">
    <w:name w:val="heading 1"/>
    <w:next w:val="Normal"/>
    <w:qFormat/>
    <w:pPr>
      <w:keepNext/>
      <w:spacing w:before="240" w:after="60"/>
      <w:outlineLvl w:val="0"/>
    </w:pPr>
    <w:rPr>
      <w:rFonts w:ascii="Verdana" w:hAnsi="Verdana"/>
      <w:b/>
      <w:sz w:val="32"/>
    </w:rPr>
  </w:style>
  <w:style w:type="paragraph" w:styleId="Overskrift2">
    <w:name w:val="heading 2"/>
    <w:next w:val="Normal"/>
    <w:qFormat/>
    <w:pPr>
      <w:keepNext/>
      <w:spacing w:before="240" w:after="60"/>
      <w:outlineLvl w:val="1"/>
    </w:pPr>
    <w:rPr>
      <w:rFonts w:ascii="Verdana" w:eastAsia="Arial Unicode MS" w:hAnsi="Verdana" w:cs="Arial"/>
      <w:b/>
      <w:iCs/>
      <w:sz w:val="28"/>
      <w:szCs w:val="28"/>
    </w:rPr>
  </w:style>
  <w:style w:type="paragraph" w:styleId="Overskrift3">
    <w:name w:val="heading 3"/>
    <w:next w:val="Normal"/>
    <w:qFormat/>
    <w:pPr>
      <w:keepNext/>
      <w:spacing w:before="240" w:after="60"/>
      <w:outlineLvl w:val="2"/>
    </w:pPr>
    <w:rPr>
      <w:rFonts w:ascii="Verdana" w:eastAsia="Arial Unicode MS" w:hAnsi="Verdana"/>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paragraph" w:customStyle="1" w:styleId="BRK-brdtekst">
    <w:name w:val="BRK - brødtekst"/>
    <w:pPr>
      <w:spacing w:line="300" w:lineRule="atLeast"/>
    </w:pPr>
    <w:rPr>
      <w:rFonts w:ascii="Garamond" w:hAnsi="Garamond"/>
      <w:sz w:val="24"/>
      <w:szCs w:val="24"/>
    </w:rPr>
  </w:style>
  <w:style w:type="paragraph" w:customStyle="1" w:styleId="BRK-overskrift">
    <w:name w:val="BRK - overskrift"/>
    <w:pPr>
      <w:keepNext/>
      <w:spacing w:line="300" w:lineRule="atLeast"/>
    </w:pPr>
    <w:rPr>
      <w:rFonts w:ascii="Garamond" w:hAnsi="Garamond"/>
      <w:b/>
      <w:sz w:val="24"/>
      <w:szCs w:val="24"/>
    </w:rPr>
  </w:style>
  <w:style w:type="paragraph" w:customStyle="1" w:styleId="BRK-punktindhold">
    <w:name w:val="BRK - punktindhold"/>
    <w:basedOn w:val="BRK-brdtekst"/>
    <w:pPr>
      <w:ind w:left="425"/>
    </w:pPr>
  </w:style>
  <w:style w:type="paragraph" w:customStyle="1" w:styleId="BRK-punktoverskrift">
    <w:name w:val="BRK - punktoverskrift"/>
    <w:basedOn w:val="BRK-overskrift"/>
    <w:next w:val="BRK-punktindhold"/>
    <w:pPr>
      <w:numPr>
        <w:numId w:val="1"/>
      </w:numPr>
      <w:spacing w:before="360"/>
    </w:pPr>
  </w:style>
  <w:style w:type="paragraph" w:styleId="Indholdsfortegnelse1">
    <w:name w:val="toc 1"/>
    <w:next w:val="Normal"/>
    <w:autoRedefine/>
    <w:semiHidden/>
    <w:pPr>
      <w:tabs>
        <w:tab w:val="right" w:leader="dot" w:pos="9072"/>
      </w:tabs>
      <w:spacing w:before="360"/>
    </w:pPr>
    <w:rPr>
      <w:rFonts w:ascii="Verdana" w:hAnsi="Verdana"/>
      <w:b/>
      <w:noProof/>
      <w:sz w:val="24"/>
      <w:szCs w:val="28"/>
    </w:rPr>
  </w:style>
  <w:style w:type="paragraph" w:styleId="Indholdsfortegnelse2">
    <w:name w:val="toc 2"/>
    <w:basedOn w:val="Indholdsfortegnelse1"/>
    <w:next w:val="Normal"/>
    <w:autoRedefine/>
    <w:semiHidden/>
    <w:pPr>
      <w:spacing w:before="120"/>
      <w:ind w:left="284"/>
    </w:pPr>
    <w:rPr>
      <w:b w:val="0"/>
      <w:sz w:val="22"/>
    </w:rPr>
  </w:style>
  <w:style w:type="paragraph" w:styleId="Indholdsfortegnelse3">
    <w:name w:val="toc 3"/>
    <w:basedOn w:val="Indholdsfortegnelse1"/>
    <w:next w:val="Normal"/>
    <w:autoRedefine/>
    <w:semiHidden/>
    <w:pPr>
      <w:spacing w:before="120"/>
      <w:ind w:left="567"/>
    </w:pPr>
    <w:rPr>
      <w:b w:val="0"/>
      <w:sz w:val="20"/>
    </w:rPr>
  </w:style>
  <w:style w:type="paragraph" w:styleId="Listeafsnit">
    <w:name w:val="List Paragraph"/>
    <w:basedOn w:val="Normal"/>
    <w:uiPriority w:val="34"/>
    <w:qFormat/>
    <w:rsid w:val="005776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577</Words>
  <Characters>2807</Characters>
  <Application>Microsoft Office Word</Application>
  <DocSecurity>0</DocSecurity>
  <Lines>55</Lines>
  <Paragraphs>24</Paragraphs>
  <ScaleCrop>false</ScaleCrop>
  <HeadingPairs>
    <vt:vector size="2" baseType="variant">
      <vt:variant>
        <vt:lpstr>Titel</vt:lpstr>
      </vt:variant>
      <vt:variant>
        <vt:i4>1</vt:i4>
      </vt:variant>
    </vt:vector>
  </HeadingPairs>
  <TitlesOfParts>
    <vt:vector size="1" baseType="lpstr">
      <vt:lpstr/>
    </vt:vector>
  </TitlesOfParts>
  <Company>BRK</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Grevy Lindahl</dc:creator>
  <cp:keywords/>
  <dc:description/>
  <cp:lastModifiedBy>Diana Grevy Lindahl</cp:lastModifiedBy>
  <cp:revision>8</cp:revision>
  <cp:lastPrinted>2021-10-07T14:57:00Z</cp:lastPrinted>
  <dcterms:created xsi:type="dcterms:W3CDTF">2021-10-12T21:08:00Z</dcterms:created>
  <dcterms:modified xsi:type="dcterms:W3CDTF">2021-11-21T13:20:00Z</dcterms:modified>
</cp:coreProperties>
</file>