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F17" w:rsidRPr="00F57DEC" w:rsidRDefault="00593D0A">
      <w:pPr>
        <w:rPr>
          <w:b/>
        </w:rPr>
      </w:pPr>
      <w:r w:rsidRPr="00F57DEC">
        <w:rPr>
          <w:b/>
        </w:rPr>
        <w:t xml:space="preserve">Næstformandens beretning for </w:t>
      </w:r>
      <w:proofErr w:type="spellStart"/>
      <w:r w:rsidRPr="00F57DEC">
        <w:rPr>
          <w:b/>
        </w:rPr>
        <w:t>Ærørideklub</w:t>
      </w:r>
      <w:proofErr w:type="spellEnd"/>
      <w:r w:rsidRPr="00F57DEC">
        <w:rPr>
          <w:b/>
        </w:rPr>
        <w:t xml:space="preserve"> 2020/2021</w:t>
      </w:r>
    </w:p>
    <w:p w:rsidR="00593D0A" w:rsidRDefault="00593D0A"/>
    <w:p w:rsidR="00593D0A" w:rsidRDefault="00593D0A">
      <w:r>
        <w:t xml:space="preserve">For mindre end 2 år siden satte jeg for første gang min fod i en hestestald. Derfor er det lidt mærkeligt at få overdraget ansvaret for en </w:t>
      </w:r>
      <w:proofErr w:type="spellStart"/>
      <w:r w:rsidR="00F57DEC">
        <w:t>rideklubs</w:t>
      </w:r>
      <w:proofErr w:type="spellEnd"/>
      <w:r w:rsidR="00F57DEC">
        <w:t xml:space="preserve"> </w:t>
      </w:r>
      <w:r>
        <w:t xml:space="preserve">beretning mindre end 36 timer før en generalforsamling. Men det er også en del af Ærø </w:t>
      </w:r>
      <w:proofErr w:type="spellStart"/>
      <w:r>
        <w:t>Rideklubs</w:t>
      </w:r>
      <w:proofErr w:type="spellEnd"/>
      <w:r>
        <w:t xml:space="preserve"> historik</w:t>
      </w:r>
      <w:r w:rsidR="002A2D11">
        <w:t>,</w:t>
      </w:r>
      <w:r>
        <w:t xml:space="preserve"> og måske ikke helt så sjældent</w:t>
      </w:r>
      <w:r w:rsidR="002A2D11">
        <w:t>,</w:t>
      </w:r>
      <w:r>
        <w:t xml:space="preserve"> som det føles. Når </w:t>
      </w:r>
      <w:r w:rsidR="002A2D11">
        <w:t>klubbens</w:t>
      </w:r>
      <w:r>
        <w:t xml:space="preserve"> rekrutteringsgrundlag primært består af sådan nogle som mig</w:t>
      </w:r>
      <w:r w:rsidR="002A2D11">
        <w:t>,</w:t>
      </w:r>
      <w:r>
        <w:t xml:space="preserve"> som primært bliver en del af en bestyrelse for at sikre</w:t>
      </w:r>
      <w:r w:rsidR="00772E82">
        <w:t>,</w:t>
      </w:r>
      <w:r>
        <w:t xml:space="preserve"> at der er et fornuftigt </w:t>
      </w:r>
      <w:proofErr w:type="spellStart"/>
      <w:r>
        <w:t>ridetilbud</w:t>
      </w:r>
      <w:proofErr w:type="spellEnd"/>
      <w:r>
        <w:t xml:space="preserve"> til mit barn, så er vi her kun for en meget begrænset periode – nemlig så længe vi har et barn</w:t>
      </w:r>
      <w:r w:rsidR="00772E82">
        <w:t>,</w:t>
      </w:r>
      <w:r>
        <w:t xml:space="preserve"> som har interesse for ridning, så længe det er et barn. Og netop ved denne generalforsamling vil der være brug for </w:t>
      </w:r>
      <w:r w:rsidR="00772E82">
        <w:t>mange nye kræfter, som jeg håber der vil blive bakket op om.</w:t>
      </w:r>
    </w:p>
    <w:p w:rsidR="00772E82" w:rsidRDefault="00772E82"/>
    <w:p w:rsidR="00772E82" w:rsidRDefault="001C1E37">
      <w:r>
        <w:t>Denne beretning vil derfor være</w:t>
      </w:r>
      <w:r w:rsidR="00772E82">
        <w:t xml:space="preserve"> med forbehold for de førnævnte forudsætninger</w:t>
      </w:r>
      <w:r>
        <w:t xml:space="preserve"> </w:t>
      </w:r>
      <w:r w:rsidR="002A2D11">
        <w:t xml:space="preserve">- </w:t>
      </w:r>
      <w:r>
        <w:t>blandet med mine visioner for den kommende tid</w:t>
      </w:r>
      <w:r w:rsidR="00772E82">
        <w:t>:</w:t>
      </w:r>
    </w:p>
    <w:p w:rsidR="00C345A0" w:rsidRDefault="00C345A0"/>
    <w:p w:rsidR="00C345A0" w:rsidRPr="002A2D11" w:rsidRDefault="00C345A0">
      <w:pPr>
        <w:rPr>
          <w:b/>
        </w:rPr>
      </w:pPr>
      <w:r w:rsidRPr="002A2D11">
        <w:rPr>
          <w:b/>
        </w:rPr>
        <w:t>Ny underviser</w:t>
      </w:r>
      <w:r w:rsidR="00DB552E" w:rsidRPr="002A2D11">
        <w:rPr>
          <w:b/>
        </w:rPr>
        <w:t xml:space="preserve"> og nye elever</w:t>
      </w:r>
    </w:p>
    <w:p w:rsidR="00C345A0" w:rsidRDefault="00C345A0">
      <w:r>
        <w:t xml:space="preserve">Vi har ansat en ny underviser i Natascha og </w:t>
      </w:r>
      <w:proofErr w:type="spellStart"/>
      <w:r>
        <w:t>omrokeret</w:t>
      </w:r>
      <w:proofErr w:type="spellEnd"/>
      <w:r>
        <w:t xml:space="preserve"> Anna efter eget ønske til handicapridning. Det er bestyrelsens indtryk</w:t>
      </w:r>
      <w:r w:rsidR="002A2D11">
        <w:t>,</w:t>
      </w:r>
      <w:r>
        <w:t xml:space="preserve"> at børnene er rigtig glade for Natascha</w:t>
      </w:r>
      <w:r w:rsidR="007645E1">
        <w:t>,</w:t>
      </w:r>
      <w:r>
        <w:t xml:space="preserve"> og Natascha trives rigtig godt i jobbet med børnene.</w:t>
      </w:r>
      <w:r w:rsidR="00DA4CE6">
        <w:t xml:space="preserve"> På trods af covid-19 har vi haft en god tilgang af nye ryttere.</w:t>
      </w:r>
      <w:r>
        <w:t xml:space="preserve"> Nogle få forældre har </w:t>
      </w:r>
      <w:r w:rsidR="000970A5">
        <w:t>dog udfordret Natascha på en måde, så den kommende bestyrelse bør arbejde med at få kommunikeret nogle tydeligere retningslinjer om, hvad det indebærer at gå til ridning, og hvilke forventninger vi har til eleven og dens voksne. Det kunne fx være at holde et håndtering-af-hest-kursus for nye forældre.</w:t>
      </w:r>
    </w:p>
    <w:p w:rsidR="000970A5" w:rsidRDefault="000970A5">
      <w:r>
        <w:t>Natascha har rigtig mange gode idéer, som vi glæder os til at prøve af – men ikke det hele på en gang. Vi vil gerne sætte noget mere i system.</w:t>
      </w:r>
    </w:p>
    <w:p w:rsidR="000970A5" w:rsidRDefault="000970A5"/>
    <w:p w:rsidR="00F52626" w:rsidRPr="002A2D11" w:rsidRDefault="00F52626">
      <w:pPr>
        <w:rPr>
          <w:b/>
        </w:rPr>
      </w:pPr>
      <w:r w:rsidRPr="002A2D11">
        <w:rPr>
          <w:b/>
        </w:rPr>
        <w:t>Restancer</w:t>
      </w:r>
    </w:p>
    <w:p w:rsidR="006E7906" w:rsidRDefault="00F52626">
      <w:r>
        <w:t xml:space="preserve">Desværre oplever rigtig mange, at de ikke får opkrævning for den undervisning de modtager. Af uforklarlige årsager, som jeg ikke kan redegøre for, </w:t>
      </w:r>
      <w:r w:rsidR="00CA4FC1">
        <w:t>når</w:t>
      </w:r>
      <w:r>
        <w:t xml:space="preserve"> mails med opkrævning tilsyneladende ikke frem. Det er </w:t>
      </w:r>
      <w:proofErr w:type="spellStart"/>
      <w:r>
        <w:t>påklageligt</w:t>
      </w:r>
      <w:proofErr w:type="spellEnd"/>
      <w:r>
        <w:t xml:space="preserve"> og noget</w:t>
      </w:r>
      <w:r w:rsidR="006E7906">
        <w:t>,</w:t>
      </w:r>
      <w:r>
        <w:t xml:space="preserve"> som der skal fixes hurtigst muligt</w:t>
      </w:r>
      <w:r w:rsidR="006E7906">
        <w:t xml:space="preserve">. En løsning, som </w:t>
      </w:r>
      <w:r w:rsidR="003D2E93">
        <w:t xml:space="preserve">bestyrelsen har haft sat sin </w:t>
      </w:r>
      <w:r w:rsidR="00896930">
        <w:t>lid til</w:t>
      </w:r>
      <w:r w:rsidR="007645E1">
        <w:t>,</w:t>
      </w:r>
      <w:r w:rsidR="00896930">
        <w:t xml:space="preserve"> og </w:t>
      </w:r>
      <w:r w:rsidR="006E7906">
        <w:t xml:space="preserve">der er arbejdet på i godt et år, er et nyt hjemmesidesystem, hvorfra opkrævningen skulle gå automatisk. Men det er ikke kommet op at flyve endnu. Jeg </w:t>
      </w:r>
      <w:r w:rsidR="002A2D11">
        <w:t>kan ikke gennemskue</w:t>
      </w:r>
      <w:r w:rsidR="006E7906">
        <w:t xml:space="preserve"> årsagen hertil.</w:t>
      </w:r>
    </w:p>
    <w:p w:rsidR="00F52626" w:rsidRDefault="00F52626"/>
    <w:p w:rsidR="000970A5" w:rsidRPr="002A2D11" w:rsidRDefault="000970A5">
      <w:pPr>
        <w:rPr>
          <w:b/>
        </w:rPr>
      </w:pPr>
      <w:r w:rsidRPr="002A2D11">
        <w:rPr>
          <w:b/>
        </w:rPr>
        <w:t>Turistridning</w:t>
      </w:r>
    </w:p>
    <w:p w:rsidR="000970A5" w:rsidRDefault="000970A5">
      <w:r>
        <w:t xml:space="preserve">Bestyrelsen har </w:t>
      </w:r>
      <w:r w:rsidR="00846C9B">
        <w:t xml:space="preserve">af sikkerhedsmæssige grunde </w:t>
      </w:r>
      <w:r>
        <w:t xml:space="preserve">valgt at lade Natascha stå for turistridningen, da vi </w:t>
      </w:r>
      <w:r w:rsidR="00846C9B">
        <w:t>har fundet</w:t>
      </w:r>
      <w:r>
        <w:t xml:space="preserve"> det mere ansvarsfuldt at lade en voksen stå for det. Natascha har gennem </w:t>
      </w:r>
      <w:r w:rsidR="00846C9B">
        <w:t xml:space="preserve">sommeren </w:t>
      </w:r>
      <w:r>
        <w:t>haft travlt</w:t>
      </w:r>
      <w:r w:rsidR="00846C9B">
        <w:t>. Måske for travlt. Der er i hvert fald blevet gjort nogle erfaringer</w:t>
      </w:r>
      <w:r w:rsidR="00991F69">
        <w:t>,</w:t>
      </w:r>
      <w:r w:rsidR="00846C9B">
        <w:t xml:space="preserve"> som vil blive taget med videre. Turistridningen har indbragt en god supplerende indtægt til klubben.</w:t>
      </w:r>
    </w:p>
    <w:p w:rsidR="00846C9B" w:rsidRDefault="00846C9B"/>
    <w:p w:rsidR="00846C9B" w:rsidRPr="00991F69" w:rsidRDefault="00846C9B">
      <w:pPr>
        <w:rPr>
          <w:b/>
        </w:rPr>
      </w:pPr>
      <w:r w:rsidRPr="00991F69">
        <w:rPr>
          <w:b/>
        </w:rPr>
        <w:t>Covid-19</w:t>
      </w:r>
    </w:p>
    <w:p w:rsidR="00846C9B" w:rsidRDefault="00DB552E">
      <w:r>
        <w:t xml:space="preserve">Næppe var klubbens kværke overstået før en </w:t>
      </w:r>
      <w:proofErr w:type="spellStart"/>
      <w:r>
        <w:t>pandami</w:t>
      </w:r>
      <w:proofErr w:type="spellEnd"/>
      <w:r>
        <w:t xml:space="preserve"> for os mennesker var over os. Det har gjort det særligt krævende at drive foreningsliv, især når foreningen har løbende udgifter, som der ikke kan slukkes for. Hestene skal jo have mad og nødvendig dyrlæge uanset indtægtsgivende aktiviteter eller ej. Heldigvis er vi kommet godt igennem med et lavt smitteniveau</w:t>
      </w:r>
      <w:r w:rsidR="005D5A6E">
        <w:t>,</w:t>
      </w:r>
      <w:r>
        <w:t xml:space="preserve"> på trods af de aktiviteter klubben har gennemført.</w:t>
      </w:r>
      <w:r w:rsidR="00896930">
        <w:t xml:space="preserve"> Det synes jeg trods alt vi skal klappe os selv på skulderen og vores undervisere i særdeleshed for at have håndteret med stor beredvillighed og fleksibilitet.</w:t>
      </w:r>
      <w:r>
        <w:t xml:space="preserve"> Nogle af klubbens traditionelle aktiviteter har ikke kunnet lade sig gennemføre, men vi har holdt nogle gode </w:t>
      </w:r>
      <w:proofErr w:type="spellStart"/>
      <w:r>
        <w:t>sommerridelejre</w:t>
      </w:r>
      <w:proofErr w:type="spellEnd"/>
      <w:r>
        <w:t xml:space="preserve"> med god tilslutning.</w:t>
      </w:r>
      <w:r w:rsidR="00896930">
        <w:t xml:space="preserve"> </w:t>
      </w:r>
    </w:p>
    <w:p w:rsidR="00846C9B" w:rsidRDefault="00846C9B"/>
    <w:p w:rsidR="00846C9B" w:rsidRPr="00991F69" w:rsidRDefault="00846C9B">
      <w:pPr>
        <w:rPr>
          <w:b/>
        </w:rPr>
      </w:pPr>
      <w:r w:rsidRPr="00991F69">
        <w:rPr>
          <w:b/>
        </w:rPr>
        <w:t>Aktivitetsudvalg</w:t>
      </w:r>
    </w:p>
    <w:p w:rsidR="00896930" w:rsidRDefault="00DA4CE6">
      <w:r>
        <w:lastRenderedPageBreak/>
        <w:t>Til gengæld har et nyt aktivitetsudvalg sat gang i nogle nye små succes-aktiviteter. Målet har været at skabe noget mere klubliv udenfor undervisningstiden</w:t>
      </w:r>
      <w:r w:rsidR="005D5A6E">
        <w:t>,</w:t>
      </w:r>
      <w:r>
        <w:t xml:space="preserve"> hvor eleverne lærer hinanden at kende på tværs af undervisningshold. Der har været afholdt 2 pizza/film aftener for næsten 20 børn begge gange. Der er blevet vist </w:t>
      </w:r>
      <w:proofErr w:type="spellStart"/>
      <w:r>
        <w:t>Stormy</w:t>
      </w:r>
      <w:proofErr w:type="spellEnd"/>
      <w:r>
        <w:t xml:space="preserve"> film</w:t>
      </w:r>
      <w:r w:rsidR="005D5A6E">
        <w:t>,</w:t>
      </w:r>
      <w:r>
        <w:t xml:space="preserve"> og der er basis for flere filmaftener. Vi bliver udfordret af, Harmonien, hvorfra vi har hentet pizza, lukker for vinteren, så måske ændrer vi konceptet lidt for en tid. En af del af succeserne har ud over en god tilslutning </w:t>
      </w:r>
      <w:r w:rsidR="00991F69">
        <w:t>til</w:t>
      </w:r>
      <w:r>
        <w:t xml:space="preserve"> arrangementerne været børnenes lyst til at lege på tværs. </w:t>
      </w:r>
      <w:r w:rsidR="00991F69">
        <w:t xml:space="preserve">Om det så var vinkegemme eller kæphestespring. </w:t>
      </w:r>
    </w:p>
    <w:p w:rsidR="00846C9B" w:rsidRDefault="00DA4CE6">
      <w:proofErr w:type="spellStart"/>
      <w:r>
        <w:t>Aktivitetsudvalgt</w:t>
      </w:r>
      <w:proofErr w:type="spellEnd"/>
      <w:r>
        <w:t xml:space="preserve"> er pt i fuld gang med at planlægge et loppemarked her i ridehallen tirsdag i efterårsferien. Tanken er</w:t>
      </w:r>
      <w:r w:rsidR="000665C5">
        <w:t>,</w:t>
      </w:r>
      <w:r>
        <w:t xml:space="preserve"> at alle </w:t>
      </w:r>
      <w:r w:rsidR="00991F69">
        <w:t xml:space="preserve">for 50 </w:t>
      </w:r>
      <w:proofErr w:type="spellStart"/>
      <w:r w:rsidR="00991F69">
        <w:t>kr</w:t>
      </w:r>
      <w:proofErr w:type="spellEnd"/>
      <w:r w:rsidR="00991F69">
        <w:t xml:space="preserve"> </w:t>
      </w:r>
      <w:r>
        <w:t xml:space="preserve">kan opstille en bod </w:t>
      </w:r>
      <w:r w:rsidR="000665C5">
        <w:t>med alle slags lopper</w:t>
      </w:r>
      <w:r>
        <w:t xml:space="preserve">, </w:t>
      </w:r>
      <w:r w:rsidR="000665C5">
        <w:t>herudover vil der være en bod, hvor der sælges kaffe og kage</w:t>
      </w:r>
      <w:r w:rsidR="00991F69">
        <w:t>,</w:t>
      </w:r>
      <w:r w:rsidR="000665C5">
        <w:t xml:space="preserve"> og der vil være ponytrækning for en guldmønt. Alle indtægter vil gå til klubben. Vi håber medlemmerne og medlemmernes venner og familie vil bakke op om aktiviteten.</w:t>
      </w:r>
    </w:p>
    <w:p w:rsidR="000665C5" w:rsidRDefault="000665C5"/>
    <w:p w:rsidR="000665C5" w:rsidRPr="00991F69" w:rsidRDefault="000665C5">
      <w:pPr>
        <w:rPr>
          <w:b/>
        </w:rPr>
      </w:pPr>
      <w:r w:rsidRPr="00991F69">
        <w:rPr>
          <w:b/>
        </w:rPr>
        <w:t>Elev cup</w:t>
      </w:r>
    </w:p>
    <w:p w:rsidR="000665C5" w:rsidRDefault="000665C5">
      <w:r>
        <w:t>4 af vores elever har deltaget i DRF´s elev cup. Det gik i korte træk ud på</w:t>
      </w:r>
      <w:r w:rsidR="005D5A6E">
        <w:t>,</w:t>
      </w:r>
      <w:r>
        <w:t xml:space="preserve"> at 4 elever fra 3 forskellige klubber på skift har besøgt hinanden og konkurreret på klubværtens heste i </w:t>
      </w:r>
      <w:proofErr w:type="spellStart"/>
      <w:r>
        <w:t>hhv</w:t>
      </w:r>
      <w:proofErr w:type="spellEnd"/>
      <w:r>
        <w:t xml:space="preserve"> LD1 og LC1</w:t>
      </w:r>
      <w:r w:rsidR="00991F69">
        <w:t xml:space="preserve"> programmer</w:t>
      </w:r>
      <w:r w:rsidR="00F52626">
        <w:t>. Det har været sjovt og lærerigt for vores 4 ryttere</w:t>
      </w:r>
      <w:r w:rsidR="00991F69">
        <w:t>,</w:t>
      </w:r>
      <w:r w:rsidR="00F52626">
        <w:t xml:space="preserve"> og ikke så afgørende</w:t>
      </w:r>
      <w:r w:rsidR="00991F69">
        <w:t>,</w:t>
      </w:r>
      <w:r w:rsidR="00F52626">
        <w:t xml:space="preserve"> at de endte som 3. bedst ud af 3. </w:t>
      </w:r>
      <w:r w:rsidR="00C61510">
        <w:t>Faktisk blev de</w:t>
      </w:r>
      <w:r w:rsidR="005D5A6E">
        <w:t xml:space="preserve"> efter turneringen</w:t>
      </w:r>
      <w:r w:rsidR="00C61510">
        <w:t xml:space="preserve"> nr. 2 fordi en af de andre klubber stil</w:t>
      </w:r>
      <w:r w:rsidR="005B0B0E">
        <w:t>lede</w:t>
      </w:r>
      <w:r w:rsidR="00C61510">
        <w:t xml:space="preserve"> med en rytter, der ikke var startberettiget</w:t>
      </w:r>
      <w:r w:rsidR="005D5A6E">
        <w:t xml:space="preserve"> og fik fratrukket point</w:t>
      </w:r>
      <w:r w:rsidR="00C61510">
        <w:t xml:space="preserve"> (men det ved pigerne ikke</w:t>
      </w:r>
      <w:r w:rsidR="005D5A6E">
        <w:t>,</w:t>
      </w:r>
      <w:r w:rsidR="00C61510">
        <w:t xml:space="preserve"> og de er vist også ligeglade). </w:t>
      </w:r>
      <w:r w:rsidR="00F52626">
        <w:t>Men taget i betragtning af</w:t>
      </w:r>
      <w:r w:rsidR="00991F69">
        <w:t>, at</w:t>
      </w:r>
      <w:r w:rsidR="00F52626">
        <w:t xml:space="preserve"> ingen </w:t>
      </w:r>
      <w:r w:rsidR="00991F69">
        <w:t xml:space="preserve">af vores elever </w:t>
      </w:r>
      <w:r w:rsidR="00F52626">
        <w:t>før havde været til stævne</w:t>
      </w:r>
      <w:r w:rsidR="005D5A6E">
        <w:t>,</w:t>
      </w:r>
      <w:r w:rsidR="00F52626">
        <w:t xml:space="preserve"> og kun startet på at øve program 14 dage før første konkurrence</w:t>
      </w:r>
      <w:r w:rsidR="00991F69">
        <w:t>,</w:t>
      </w:r>
      <w:r w:rsidR="00F52626">
        <w:t xml:space="preserve"> så </w:t>
      </w:r>
      <w:r w:rsidR="00991F69">
        <w:t xml:space="preserve">har de arbejdet koncentreret med det og </w:t>
      </w:r>
      <w:r w:rsidR="00F52626">
        <w:t>klarede sig ret godt. Særligt på hjemmebane</w:t>
      </w:r>
      <w:r w:rsidR="00991F69">
        <w:t>,</w:t>
      </w:r>
      <w:r w:rsidR="00F52626">
        <w:t xml:space="preserve"> hvor under 2 % skilte top og bund samlet set</w:t>
      </w:r>
      <w:r w:rsidR="00FE54CF">
        <w:t xml:space="preserve"> (hvis vi tæller de ulovlige point med)</w:t>
      </w:r>
      <w:r w:rsidR="00F52626">
        <w:t xml:space="preserve">. I forhold til de andre klubber, som var Vejle </w:t>
      </w:r>
      <w:proofErr w:type="spellStart"/>
      <w:r w:rsidR="00F52626">
        <w:t>Rideklub</w:t>
      </w:r>
      <w:r w:rsidR="00FE54CF">
        <w:t>s</w:t>
      </w:r>
      <w:proofErr w:type="spellEnd"/>
      <w:r w:rsidR="00FE54CF">
        <w:t xml:space="preserve"> første hold</w:t>
      </w:r>
      <w:r w:rsidR="00F52626">
        <w:t xml:space="preserve"> og Fyns </w:t>
      </w:r>
      <w:proofErr w:type="spellStart"/>
      <w:r w:rsidR="00F52626">
        <w:t>Rideklub</w:t>
      </w:r>
      <w:proofErr w:type="spellEnd"/>
      <w:r w:rsidR="00FE54CF">
        <w:t>,</w:t>
      </w:r>
      <w:r w:rsidR="00F52626">
        <w:t xml:space="preserve"> var vore ryttere foruden uprøvet også meget unge, så der kan </w:t>
      </w:r>
      <w:r w:rsidR="006E7906">
        <w:t xml:space="preserve">måske </w:t>
      </w:r>
      <w:r w:rsidR="00F52626">
        <w:t>være basis for at prøve det igen.</w:t>
      </w:r>
      <w:r w:rsidR="00C61510">
        <w:t xml:space="preserve"> </w:t>
      </w:r>
    </w:p>
    <w:p w:rsidR="00772E82" w:rsidRDefault="00772E82"/>
    <w:p w:rsidR="00593D0A" w:rsidRPr="00991F69" w:rsidRDefault="006E7906">
      <w:pPr>
        <w:rPr>
          <w:b/>
        </w:rPr>
      </w:pPr>
      <w:r w:rsidRPr="00991F69">
        <w:rPr>
          <w:b/>
        </w:rPr>
        <w:t>Ridebanelys</w:t>
      </w:r>
      <w:r w:rsidR="00DC459C" w:rsidRPr="00991F69">
        <w:rPr>
          <w:b/>
        </w:rPr>
        <w:t xml:space="preserve"> og sti</w:t>
      </w:r>
    </w:p>
    <w:p w:rsidR="006E7906" w:rsidRDefault="006E7906">
      <w:r>
        <w:t xml:space="preserve">Friluftsrådet har bevilget </w:t>
      </w:r>
      <w:r w:rsidR="009E4B27">
        <w:t>60.000</w:t>
      </w:r>
      <w:r w:rsidR="00DC459C">
        <w:t xml:space="preserve"> kr. </w:t>
      </w:r>
      <w:r>
        <w:t xml:space="preserve">til at vi kan </w:t>
      </w:r>
      <w:r w:rsidR="00DC459C">
        <w:t xml:space="preserve">etablere en sti op til stisystemet mellem elevfolden og helikopterfolden samt </w:t>
      </w:r>
      <w:r>
        <w:t xml:space="preserve">opsætte lys på </w:t>
      </w:r>
      <w:r w:rsidR="00DC459C">
        <w:t>udendørs</w:t>
      </w:r>
      <w:r>
        <w:t>ridebanen</w:t>
      </w:r>
      <w:r w:rsidR="00DC459C">
        <w:t xml:space="preserve">. Det har krævet byggetilladelse og landzonetilladelse og </w:t>
      </w:r>
      <w:r w:rsidR="00892EE2">
        <w:t>desuden været sendt til</w:t>
      </w:r>
      <w:r w:rsidR="00DC459C">
        <w:t xml:space="preserve"> politisk behandling</w:t>
      </w:r>
      <w:r w:rsidR="00892EE2">
        <w:t>.</w:t>
      </w:r>
      <w:r w:rsidR="00DC459C">
        <w:t xml:space="preserve"> </w:t>
      </w:r>
      <w:r w:rsidR="00892EE2">
        <w:t>Det</w:t>
      </w:r>
      <w:r w:rsidR="00DC459C">
        <w:t xml:space="preserve"> blev kvitteret med at gå imod forvaltningens indstilling om, at vi selv skal drifte belysningen, til at det skal drives på lige fod med fx </w:t>
      </w:r>
      <w:proofErr w:type="spellStart"/>
      <w:r w:rsidR="00DC459C">
        <w:t>MIF´s</w:t>
      </w:r>
      <w:proofErr w:type="spellEnd"/>
      <w:r w:rsidR="00DC459C">
        <w:t xml:space="preserve"> fodboldbaners lys. Hvad det præcis indebærer</w:t>
      </w:r>
      <w:r w:rsidR="00892EE2">
        <w:t>,</w:t>
      </w:r>
      <w:r w:rsidR="00DC459C">
        <w:t xml:space="preserve"> udestår at få belyst. Men alle tilladelser er pr august 2021 på plads</w:t>
      </w:r>
      <w:r w:rsidR="00892EE2">
        <w:t>,</w:t>
      </w:r>
      <w:r w:rsidR="00DC459C">
        <w:t xml:space="preserve"> og vi afventer en arbejdsdag, hvor vi kan komme i jorden og få rejst master, trukket ledninger m.v.</w:t>
      </w:r>
    </w:p>
    <w:p w:rsidR="00DC459C" w:rsidRDefault="00DC459C"/>
    <w:p w:rsidR="00DC459C" w:rsidRPr="009E4B27" w:rsidRDefault="00DC459C">
      <w:pPr>
        <w:rPr>
          <w:b/>
        </w:rPr>
      </w:pPr>
      <w:r w:rsidRPr="009E4B27">
        <w:rPr>
          <w:b/>
        </w:rPr>
        <w:t>Stald og fold</w:t>
      </w:r>
    </w:p>
    <w:p w:rsidR="001C1E37" w:rsidRDefault="00DD58FE">
      <w:r>
        <w:t xml:space="preserve">Der har været lidt udskiftning af heste. Vi har solgt </w:t>
      </w:r>
      <w:proofErr w:type="spellStart"/>
      <w:r>
        <w:t>nordbaggeren</w:t>
      </w:r>
      <w:proofErr w:type="spellEnd"/>
      <w:r>
        <w:t xml:space="preserve">, Claire, da hun ikke </w:t>
      </w:r>
      <w:proofErr w:type="spellStart"/>
      <w:r>
        <w:t>tvivedes</w:t>
      </w:r>
      <w:proofErr w:type="spellEnd"/>
      <w:r>
        <w:t xml:space="preserve"> så godt hos os til en efterskole på Fyn, som var helt pjattet med hendes stamtavle. </w:t>
      </w:r>
      <w:proofErr w:type="spellStart"/>
      <w:r>
        <w:t>Virona</w:t>
      </w:r>
      <w:proofErr w:type="spellEnd"/>
      <w:r>
        <w:t xml:space="preserve"> er gået på pension hos Tanja Weber, </w:t>
      </w:r>
      <w:proofErr w:type="spellStart"/>
      <w:r>
        <w:t>Alu</w:t>
      </w:r>
      <w:proofErr w:type="spellEnd"/>
      <w:r>
        <w:t xml:space="preserve"> gik på pension hos en familie i Jylland og </w:t>
      </w:r>
      <w:proofErr w:type="spellStart"/>
      <w:r>
        <w:t>Tikka</w:t>
      </w:r>
      <w:proofErr w:type="spellEnd"/>
      <w:r>
        <w:t xml:space="preserve"> nød en kort tid hos Camilla inden hun måtte ud på de evige græsfolde. Til gengæld fik vi et godt tilbud om at låne Nataschas </w:t>
      </w:r>
      <w:proofErr w:type="spellStart"/>
      <w:r>
        <w:t>haflingere</w:t>
      </w:r>
      <w:proofErr w:type="spellEnd"/>
      <w:r>
        <w:t xml:space="preserve"> Golden og </w:t>
      </w:r>
      <w:proofErr w:type="spellStart"/>
      <w:r>
        <w:t>Unikka</w:t>
      </w:r>
      <w:proofErr w:type="spellEnd"/>
      <w:r>
        <w:t>, da vi stod allermest og manglede elevheste.</w:t>
      </w:r>
      <w:r w:rsidR="00056417">
        <w:t xml:space="preserve"> Vi har også købt August med bl.a. sponsorater fra Linda, Henning og Finn. Siden da har priserne på ponyer været på himmelflugt. Man læser </w:t>
      </w:r>
      <w:r w:rsidR="009E4B27">
        <w:t xml:space="preserve">i dagspressen </w:t>
      </w:r>
      <w:r w:rsidR="00056417">
        <w:t xml:space="preserve">om </w:t>
      </w:r>
      <w:proofErr w:type="spellStart"/>
      <w:r w:rsidR="00056417">
        <w:t>rideklubber</w:t>
      </w:r>
      <w:proofErr w:type="spellEnd"/>
      <w:r w:rsidR="00056417">
        <w:t xml:space="preserve">, som ikke kan skaffe nye heste, fordi der kun er meget få at købe. Og det påvirker priserne. Mange steder er det blevet dyrere at gå til ridning. Vi har været utrolig heldige at få tilbudt at købe </w:t>
      </w:r>
      <w:proofErr w:type="spellStart"/>
      <w:r w:rsidR="00056417">
        <w:t>Fjorhesten</w:t>
      </w:r>
      <w:proofErr w:type="spellEnd"/>
      <w:r w:rsidR="00056417">
        <w:t xml:space="preserve">, Bailey fra en privat på Ærø samt </w:t>
      </w:r>
      <w:proofErr w:type="spellStart"/>
      <w:r w:rsidR="00056417">
        <w:t>Tinkerne</w:t>
      </w:r>
      <w:proofErr w:type="spellEnd"/>
      <w:r w:rsidR="00056417">
        <w:t xml:space="preserve"> Jasmin og Tulle som er gamle kendinge fra Ærø Efterskole – Alle 3 til nogle favorable priser i forhold til markedspriserne. </w:t>
      </w:r>
      <w:r w:rsidR="00A02623">
        <w:t xml:space="preserve">Hestene er næsten udelukkende blevet passet af </w:t>
      </w:r>
      <w:r w:rsidR="009E4B27">
        <w:t>et bestyrelsesmedlem</w:t>
      </w:r>
      <w:r w:rsidR="00A02623">
        <w:t xml:space="preserve">, som desværre </w:t>
      </w:r>
      <w:r w:rsidR="00CA4FC1">
        <w:t>har været for</w:t>
      </w:r>
      <w:r w:rsidR="00A02623">
        <w:t xml:space="preserve"> dårlig til at bede om hjælp </w:t>
      </w:r>
      <w:r w:rsidR="00380B40">
        <w:t>og give opgaver fra sig</w:t>
      </w:r>
      <w:r w:rsidR="00A02623">
        <w:t>. De</w:t>
      </w:r>
      <w:r w:rsidR="00380B40">
        <w:t>t er de</w:t>
      </w:r>
      <w:r w:rsidR="00A02623">
        <w:t>rfor forståeligt</w:t>
      </w:r>
      <w:r w:rsidR="00CA4FC1">
        <w:t>,</w:t>
      </w:r>
      <w:r w:rsidR="00A02623">
        <w:t xml:space="preserve"> </w:t>
      </w:r>
      <w:r w:rsidR="00380B40">
        <w:t>at der køres surt i opgaven</w:t>
      </w:r>
      <w:r w:rsidR="00A02623">
        <w:t xml:space="preserve">. Der vil derfor være brug for en mobilisering af andre kræfter til at overtage det arbejde. </w:t>
      </w:r>
    </w:p>
    <w:p w:rsidR="001C1E37" w:rsidRDefault="001C1E37"/>
    <w:p w:rsidR="001C1E37" w:rsidRPr="00380B40" w:rsidRDefault="001C1E37">
      <w:pPr>
        <w:rPr>
          <w:b/>
        </w:rPr>
      </w:pPr>
      <w:proofErr w:type="spellStart"/>
      <w:r w:rsidRPr="00380B40">
        <w:rPr>
          <w:b/>
        </w:rPr>
        <w:t>Ledelsesvakum</w:t>
      </w:r>
      <w:proofErr w:type="spellEnd"/>
    </w:p>
    <w:p w:rsidR="00216EBC" w:rsidRDefault="00380B40">
      <w:r>
        <w:t xml:space="preserve">Jeg har i det meste af den tid jeg har været i bestyrelsen oplevet et </w:t>
      </w:r>
      <w:proofErr w:type="spellStart"/>
      <w:r>
        <w:t>ledelsesvakum</w:t>
      </w:r>
      <w:proofErr w:type="spellEnd"/>
      <w:r>
        <w:t xml:space="preserve">. </w:t>
      </w:r>
      <w:r w:rsidR="001C1E37">
        <w:t>D</w:t>
      </w:r>
      <w:r w:rsidR="00A02623">
        <w:t>er vil være brug for nye kræfter i bestyrelsen til at koordinere arbejde</w:t>
      </w:r>
      <w:r w:rsidR="001C1E37">
        <w:t>t</w:t>
      </w:r>
      <w:r>
        <w:t xml:space="preserve"> fremover</w:t>
      </w:r>
      <w:r w:rsidR="00A02623">
        <w:t>.</w:t>
      </w:r>
      <w:r w:rsidR="00191587">
        <w:t xml:space="preserve"> </w:t>
      </w:r>
      <w:r w:rsidR="00A02623">
        <w:t>Jeg søger efter et paradigmeskifte fra</w:t>
      </w:r>
      <w:r w:rsidR="001C1E37">
        <w:t>,</w:t>
      </w:r>
      <w:r w:rsidR="00A02623">
        <w:t xml:space="preserve"> at det er bestyrelsen</w:t>
      </w:r>
      <w:r w:rsidR="001C1E37">
        <w:t>,</w:t>
      </w:r>
      <w:r w:rsidR="00A02623">
        <w:t xml:space="preserve"> der skal udføre alt arbejde til</w:t>
      </w:r>
      <w:r w:rsidR="001C1E37">
        <w:t>,</w:t>
      </w:r>
      <w:r w:rsidR="00A02623">
        <w:t xml:space="preserve"> at det er bestyrelsen</w:t>
      </w:r>
      <w:r w:rsidR="001C1E37">
        <w:t>,</w:t>
      </w:r>
      <w:r w:rsidR="00A02623">
        <w:t xml:space="preserve"> der koordinerer og styrer</w:t>
      </w:r>
      <w:r w:rsidR="001C1E37">
        <w:t xml:space="preserve">. Tanken er derfor, at </w:t>
      </w:r>
      <w:r w:rsidR="000143EA">
        <w:t xml:space="preserve">de daglige </w:t>
      </w:r>
      <w:r w:rsidR="001C1E37">
        <w:t xml:space="preserve">opgaver </w:t>
      </w:r>
      <w:r w:rsidR="000143EA">
        <w:t xml:space="preserve">med pasning af heste </w:t>
      </w:r>
      <w:r w:rsidR="001C1E37">
        <w:t xml:space="preserve">skal løftes blandt </w:t>
      </w:r>
      <w:proofErr w:type="spellStart"/>
      <w:r w:rsidR="001C1E37">
        <w:t>opstaldere</w:t>
      </w:r>
      <w:proofErr w:type="spellEnd"/>
      <w:r w:rsidR="001C1E37">
        <w:t xml:space="preserve">, og de som har part på heste i et fast planlagt system. </w:t>
      </w:r>
      <w:r w:rsidR="00892EE2">
        <w:t xml:space="preserve">Nogle opgaver kunne lægges ud til Natascha efter aftale. </w:t>
      </w:r>
      <w:r w:rsidR="001C1E37">
        <w:t>Herudover søger jeg en række forenklinger i fx</w:t>
      </w:r>
      <w:r w:rsidR="00216EBC">
        <w:t>,</w:t>
      </w:r>
      <w:r w:rsidR="001C1E37">
        <w:t xml:space="preserve"> hvordan der opkræves for undervisning og klare retningslinjer for</w:t>
      </w:r>
      <w:r w:rsidR="00216EBC">
        <w:t>,</w:t>
      </w:r>
      <w:r w:rsidR="001C1E37">
        <w:t xml:space="preserve"> hvad </w:t>
      </w:r>
      <w:r w:rsidR="000143EA">
        <w:t>elever</w:t>
      </w:r>
      <w:r w:rsidR="001C1E37">
        <w:t xml:space="preserve"> skal bidrage med</w:t>
      </w:r>
      <w:r>
        <w:t>.</w:t>
      </w:r>
      <w:r w:rsidR="000143EA">
        <w:t xml:space="preserve"> </w:t>
      </w:r>
      <w:r>
        <w:t>H</w:t>
      </w:r>
      <w:r w:rsidR="000143EA">
        <w:t>erudover håber jeg på beredvillighed hos den enkelte</w:t>
      </w:r>
      <w:r>
        <w:t>,</w:t>
      </w:r>
      <w:r w:rsidR="000143EA">
        <w:t xml:space="preserve"> når der efterspørges om hjælp til enkeltopgaver</w:t>
      </w:r>
      <w:r w:rsidR="00216EBC">
        <w:t>,</w:t>
      </w:r>
      <w:r w:rsidR="001C1E37">
        <w:t xml:space="preserve"> så vi kommer til at løfte i flok.</w:t>
      </w:r>
      <w:r w:rsidR="00216EBC">
        <w:t xml:space="preserve"> Jeg har fået et lille indblik i vores økonomi og hvis vi fastholder vores aktiviteter</w:t>
      </w:r>
      <w:r>
        <w:t>,</w:t>
      </w:r>
      <w:r w:rsidR="00216EBC">
        <w:t xml:space="preserve"> kan vi næsten holde prisen på vores forskellige ydelser</w:t>
      </w:r>
      <w:r w:rsidR="000143EA">
        <w:t>,</w:t>
      </w:r>
      <w:r w:rsidR="00216EBC">
        <w:t xml:space="preserve"> men de er ikke blevet reguleret i flere år</w:t>
      </w:r>
      <w:r w:rsidR="005B0B0E">
        <w:t xml:space="preserve"> på trods af stigende udgifter</w:t>
      </w:r>
      <w:r w:rsidR="00216EBC">
        <w:t>, så jeg vil nok lægge op til</w:t>
      </w:r>
      <w:r w:rsidR="00892EE2">
        <w:t>,</w:t>
      </w:r>
      <w:r w:rsidR="00216EBC">
        <w:t xml:space="preserve"> </w:t>
      </w:r>
      <w:r>
        <w:t xml:space="preserve">at bestyrelsen beslutter </w:t>
      </w:r>
      <w:r w:rsidR="00216EBC">
        <w:t xml:space="preserve">en lille prisjustering på </w:t>
      </w:r>
      <w:r w:rsidR="00892EE2">
        <w:t>de fleste</w:t>
      </w:r>
      <w:r w:rsidR="00216EBC">
        <w:t xml:space="preserve"> ydelser. Min vision for Ærø </w:t>
      </w:r>
      <w:proofErr w:type="spellStart"/>
      <w:r w:rsidR="00216EBC">
        <w:t>Rideklub</w:t>
      </w:r>
      <w:proofErr w:type="spellEnd"/>
      <w:r w:rsidR="00216EBC">
        <w:t xml:space="preserve"> er</w:t>
      </w:r>
      <w:r w:rsidR="00191587">
        <w:t>,</w:t>
      </w:r>
      <w:r w:rsidR="00216EBC">
        <w:t xml:space="preserve"> at der er </w:t>
      </w:r>
      <w:r w:rsidR="00191587">
        <w:t xml:space="preserve">et </w:t>
      </w:r>
      <w:proofErr w:type="spellStart"/>
      <w:r w:rsidR="00216EBC">
        <w:t>ridetilbud</w:t>
      </w:r>
      <w:proofErr w:type="spellEnd"/>
      <w:r w:rsidR="00216EBC">
        <w:t xml:space="preserve"> </w:t>
      </w:r>
      <w:r w:rsidR="000143EA">
        <w:t>i balance</w:t>
      </w:r>
      <w:r>
        <w:t>,</w:t>
      </w:r>
      <w:r w:rsidR="000143EA">
        <w:t xml:space="preserve"> </w:t>
      </w:r>
      <w:r w:rsidR="00216EBC">
        <w:t>hvor alle kan være med både prismæssigt, erfaringsmæssigt</w:t>
      </w:r>
      <w:r>
        <w:t>, dyrevelfærdsmæssigt</w:t>
      </w:r>
      <w:r w:rsidR="00216EBC">
        <w:t xml:space="preserve"> og socialt</w:t>
      </w:r>
      <w:r w:rsidR="00191587">
        <w:t>.</w:t>
      </w:r>
    </w:p>
    <w:p w:rsidR="00216EBC" w:rsidRDefault="00216EBC"/>
    <w:p w:rsidR="00DC459C" w:rsidRDefault="00216EBC">
      <w:r>
        <w:t xml:space="preserve">Jeg </w:t>
      </w:r>
      <w:r w:rsidR="00380B40">
        <w:t xml:space="preserve">ved jeg </w:t>
      </w:r>
      <w:r>
        <w:t>har Linda med ombord</w:t>
      </w:r>
      <w:r w:rsidR="00380B40">
        <w:t>,</w:t>
      </w:r>
      <w:r>
        <w:t xml:space="preserve"> men vi kan ikke gøre det alene</w:t>
      </w:r>
      <w:r w:rsidR="00191587">
        <w:t xml:space="preserve">. Vi har brug for en, som har en viden om hestesport, som kan være kontaktperson til DRF, og være </w:t>
      </w:r>
      <w:r w:rsidR="005B0B0E">
        <w:t>kontaktperson for</w:t>
      </w:r>
      <w:r w:rsidR="00191587">
        <w:t xml:space="preserve"> stævner og som kan løfte sekretærfunktionen. Vi har også brug for en som kan være koordinator </w:t>
      </w:r>
      <w:r w:rsidR="000143EA">
        <w:t xml:space="preserve">for </w:t>
      </w:r>
      <w:r w:rsidR="00191587">
        <w:t xml:space="preserve">arbejdet med stald og fold og så har vi brug for en økonomifunktion, som kan opkræve restancer og fremadrettet </w:t>
      </w:r>
      <w:r w:rsidR="005B0B0E">
        <w:t xml:space="preserve">for </w:t>
      </w:r>
      <w:r w:rsidR="00191587">
        <w:t>undervisning</w:t>
      </w:r>
      <w:r w:rsidR="00380B40">
        <w:t>, som ikke er mere end en måned bagud</w:t>
      </w:r>
      <w:r w:rsidR="00191587">
        <w:t>. Linda og jeg er med på at vi i en overgangsfase må hjælpes ad</w:t>
      </w:r>
      <w:r w:rsidR="000143EA">
        <w:t>. For når vedtægter følges skal der desforuden Linda og mig findes yderligere 5 bestyrelsesmedlemmer. Jeg har derfor stillet forslag om</w:t>
      </w:r>
      <w:r w:rsidR="00380B40">
        <w:t>,</w:t>
      </w:r>
      <w:r w:rsidR="000143EA">
        <w:t xml:space="preserve"> at bestyrelsen reduceres til 5 medlemmer i håb om at beslutningsprocesser bliver mere effektive.</w:t>
      </w:r>
    </w:p>
    <w:p w:rsidR="00056417" w:rsidRDefault="00056417"/>
    <w:p w:rsidR="00056417" w:rsidRDefault="00056417"/>
    <w:p w:rsidR="00DD58FE" w:rsidRDefault="00DD58FE"/>
    <w:p w:rsidR="00DD58FE" w:rsidRDefault="00DD58FE">
      <w:bookmarkStart w:id="0" w:name="_GoBack"/>
      <w:bookmarkEnd w:id="0"/>
    </w:p>
    <w:sectPr w:rsidR="00DD58F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D0A" w:rsidRDefault="00593D0A">
      <w:r>
        <w:separator/>
      </w:r>
    </w:p>
  </w:endnote>
  <w:endnote w:type="continuationSeparator" w:id="0">
    <w:p w:rsidR="00593D0A" w:rsidRDefault="0059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D0A" w:rsidRDefault="00593D0A">
      <w:r>
        <w:separator/>
      </w:r>
    </w:p>
  </w:footnote>
  <w:footnote w:type="continuationSeparator" w:id="0">
    <w:p w:rsidR="00593D0A" w:rsidRDefault="0059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D5B"/>
    <w:multiLevelType w:val="hybridMultilevel"/>
    <w:tmpl w:val="9CD062FA"/>
    <w:lvl w:ilvl="0" w:tplc="C944E1D4">
      <w:start w:val="1"/>
      <w:numFmt w:val="decimal"/>
      <w:pStyle w:val="BRK-punktoverskrift"/>
      <w:lvlText w:val="%1."/>
      <w:lvlJc w:val="left"/>
      <w:pPr>
        <w:tabs>
          <w:tab w:val="num" w:pos="425"/>
        </w:tabs>
        <w:ind w:left="425" w:hanging="425"/>
      </w:pPr>
      <w:rPr>
        <w:rFonts w:ascii="Garamond" w:hAnsi="Garamond" w:hint="default"/>
        <w:b/>
        <w:i w:val="0"/>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3D0A"/>
    <w:rsid w:val="00002F08"/>
    <w:rsid w:val="00003BA7"/>
    <w:rsid w:val="000051E6"/>
    <w:rsid w:val="000056C8"/>
    <w:rsid w:val="000143EA"/>
    <w:rsid w:val="00031B08"/>
    <w:rsid w:val="00033831"/>
    <w:rsid w:val="00036C63"/>
    <w:rsid w:val="00036D1E"/>
    <w:rsid w:val="00040AA3"/>
    <w:rsid w:val="000423AC"/>
    <w:rsid w:val="00046592"/>
    <w:rsid w:val="00054045"/>
    <w:rsid w:val="00056417"/>
    <w:rsid w:val="00057441"/>
    <w:rsid w:val="0006331A"/>
    <w:rsid w:val="000665C5"/>
    <w:rsid w:val="00074325"/>
    <w:rsid w:val="00081416"/>
    <w:rsid w:val="0008157A"/>
    <w:rsid w:val="000841ED"/>
    <w:rsid w:val="00095DAE"/>
    <w:rsid w:val="000970A5"/>
    <w:rsid w:val="000A00A4"/>
    <w:rsid w:val="000B0825"/>
    <w:rsid w:val="000B1B0E"/>
    <w:rsid w:val="000B1CA8"/>
    <w:rsid w:val="000B64FC"/>
    <w:rsid w:val="000B65A5"/>
    <w:rsid w:val="000F1626"/>
    <w:rsid w:val="001018DC"/>
    <w:rsid w:val="00105478"/>
    <w:rsid w:val="001224E7"/>
    <w:rsid w:val="00123316"/>
    <w:rsid w:val="00126743"/>
    <w:rsid w:val="00135B86"/>
    <w:rsid w:val="001467B0"/>
    <w:rsid w:val="00154468"/>
    <w:rsid w:val="00160604"/>
    <w:rsid w:val="00162F17"/>
    <w:rsid w:val="001711D9"/>
    <w:rsid w:val="0017370B"/>
    <w:rsid w:val="00174B11"/>
    <w:rsid w:val="00176E0B"/>
    <w:rsid w:val="00187622"/>
    <w:rsid w:val="00187768"/>
    <w:rsid w:val="00191587"/>
    <w:rsid w:val="0019191F"/>
    <w:rsid w:val="001947C9"/>
    <w:rsid w:val="001A32A7"/>
    <w:rsid w:val="001A3A52"/>
    <w:rsid w:val="001A5282"/>
    <w:rsid w:val="001C1E37"/>
    <w:rsid w:val="001E4D26"/>
    <w:rsid w:val="001F29FE"/>
    <w:rsid w:val="00207664"/>
    <w:rsid w:val="00216EBC"/>
    <w:rsid w:val="0022438F"/>
    <w:rsid w:val="00225928"/>
    <w:rsid w:val="00226928"/>
    <w:rsid w:val="00233587"/>
    <w:rsid w:val="0024710F"/>
    <w:rsid w:val="002560DC"/>
    <w:rsid w:val="00263666"/>
    <w:rsid w:val="00263ABD"/>
    <w:rsid w:val="00282DBE"/>
    <w:rsid w:val="0028439B"/>
    <w:rsid w:val="002943D5"/>
    <w:rsid w:val="00296DD2"/>
    <w:rsid w:val="002A2D11"/>
    <w:rsid w:val="002A3779"/>
    <w:rsid w:val="002A6BFB"/>
    <w:rsid w:val="002B77BC"/>
    <w:rsid w:val="002C574B"/>
    <w:rsid w:val="002D262D"/>
    <w:rsid w:val="002D6CDF"/>
    <w:rsid w:val="00300FF0"/>
    <w:rsid w:val="00316D62"/>
    <w:rsid w:val="0032557E"/>
    <w:rsid w:val="003305A8"/>
    <w:rsid w:val="003374CB"/>
    <w:rsid w:val="003412C4"/>
    <w:rsid w:val="00341FA9"/>
    <w:rsid w:val="00347E1D"/>
    <w:rsid w:val="00353572"/>
    <w:rsid w:val="00371E38"/>
    <w:rsid w:val="00380B40"/>
    <w:rsid w:val="003862BF"/>
    <w:rsid w:val="003904F9"/>
    <w:rsid w:val="00394F43"/>
    <w:rsid w:val="003A5B68"/>
    <w:rsid w:val="003B1ADA"/>
    <w:rsid w:val="003B58E8"/>
    <w:rsid w:val="003C15F7"/>
    <w:rsid w:val="003C3CB2"/>
    <w:rsid w:val="003D0844"/>
    <w:rsid w:val="003D1E13"/>
    <w:rsid w:val="003D2E93"/>
    <w:rsid w:val="003D4ABE"/>
    <w:rsid w:val="003D6C4A"/>
    <w:rsid w:val="003F09B9"/>
    <w:rsid w:val="003F3C97"/>
    <w:rsid w:val="00403376"/>
    <w:rsid w:val="004042CF"/>
    <w:rsid w:val="00423DAA"/>
    <w:rsid w:val="00465B32"/>
    <w:rsid w:val="00474DEF"/>
    <w:rsid w:val="00492507"/>
    <w:rsid w:val="00495E75"/>
    <w:rsid w:val="004B6BBF"/>
    <w:rsid w:val="004C0E8B"/>
    <w:rsid w:val="004D15FB"/>
    <w:rsid w:val="004D572C"/>
    <w:rsid w:val="004E68E4"/>
    <w:rsid w:val="005065F2"/>
    <w:rsid w:val="005072F1"/>
    <w:rsid w:val="005137EE"/>
    <w:rsid w:val="00523335"/>
    <w:rsid w:val="00545623"/>
    <w:rsid w:val="005511FF"/>
    <w:rsid w:val="00555579"/>
    <w:rsid w:val="00557926"/>
    <w:rsid w:val="00565602"/>
    <w:rsid w:val="00567C59"/>
    <w:rsid w:val="005772EA"/>
    <w:rsid w:val="00593D0A"/>
    <w:rsid w:val="005A181E"/>
    <w:rsid w:val="005B0B0E"/>
    <w:rsid w:val="005C3E30"/>
    <w:rsid w:val="005C56F0"/>
    <w:rsid w:val="005D16B6"/>
    <w:rsid w:val="005D5A6E"/>
    <w:rsid w:val="005E2873"/>
    <w:rsid w:val="005E2C2A"/>
    <w:rsid w:val="005E50F0"/>
    <w:rsid w:val="005E7C7B"/>
    <w:rsid w:val="005F3939"/>
    <w:rsid w:val="005F4C74"/>
    <w:rsid w:val="00612189"/>
    <w:rsid w:val="00612FC9"/>
    <w:rsid w:val="0061522C"/>
    <w:rsid w:val="00617CC0"/>
    <w:rsid w:val="0063091E"/>
    <w:rsid w:val="0063663C"/>
    <w:rsid w:val="006410EE"/>
    <w:rsid w:val="00642B92"/>
    <w:rsid w:val="0064644D"/>
    <w:rsid w:val="00647712"/>
    <w:rsid w:val="00651DA2"/>
    <w:rsid w:val="00652435"/>
    <w:rsid w:val="0065277A"/>
    <w:rsid w:val="00654A04"/>
    <w:rsid w:val="00656775"/>
    <w:rsid w:val="006733DF"/>
    <w:rsid w:val="006765D4"/>
    <w:rsid w:val="006A47C1"/>
    <w:rsid w:val="006A73C8"/>
    <w:rsid w:val="006A78B5"/>
    <w:rsid w:val="006D0F57"/>
    <w:rsid w:val="006D3347"/>
    <w:rsid w:val="006E48A8"/>
    <w:rsid w:val="006E7906"/>
    <w:rsid w:val="0070119D"/>
    <w:rsid w:val="00704486"/>
    <w:rsid w:val="00706553"/>
    <w:rsid w:val="00706A2B"/>
    <w:rsid w:val="00706C11"/>
    <w:rsid w:val="007072A5"/>
    <w:rsid w:val="00714CF3"/>
    <w:rsid w:val="00722FAF"/>
    <w:rsid w:val="007232D6"/>
    <w:rsid w:val="00736362"/>
    <w:rsid w:val="00736FD0"/>
    <w:rsid w:val="007645E1"/>
    <w:rsid w:val="00765E01"/>
    <w:rsid w:val="00772E82"/>
    <w:rsid w:val="007819E6"/>
    <w:rsid w:val="00783643"/>
    <w:rsid w:val="00791E87"/>
    <w:rsid w:val="007A44E4"/>
    <w:rsid w:val="007A7A1F"/>
    <w:rsid w:val="007A7A85"/>
    <w:rsid w:val="007B075E"/>
    <w:rsid w:val="007B31B2"/>
    <w:rsid w:val="007C1E7C"/>
    <w:rsid w:val="007C1EBB"/>
    <w:rsid w:val="007D768E"/>
    <w:rsid w:val="007E12D4"/>
    <w:rsid w:val="007E1969"/>
    <w:rsid w:val="008052B6"/>
    <w:rsid w:val="00806D23"/>
    <w:rsid w:val="00807377"/>
    <w:rsid w:val="00810DAB"/>
    <w:rsid w:val="00813D92"/>
    <w:rsid w:val="00826762"/>
    <w:rsid w:val="008340D7"/>
    <w:rsid w:val="00846C9B"/>
    <w:rsid w:val="008473D8"/>
    <w:rsid w:val="00857E96"/>
    <w:rsid w:val="008731B9"/>
    <w:rsid w:val="008902D8"/>
    <w:rsid w:val="00892EE2"/>
    <w:rsid w:val="00896930"/>
    <w:rsid w:val="008B2FC0"/>
    <w:rsid w:val="008C2D5A"/>
    <w:rsid w:val="008C7F58"/>
    <w:rsid w:val="008D3C60"/>
    <w:rsid w:val="008E30C3"/>
    <w:rsid w:val="008E6FD8"/>
    <w:rsid w:val="008F47F7"/>
    <w:rsid w:val="009065E1"/>
    <w:rsid w:val="009125D6"/>
    <w:rsid w:val="00915502"/>
    <w:rsid w:val="00916559"/>
    <w:rsid w:val="0094017D"/>
    <w:rsid w:val="00942EA7"/>
    <w:rsid w:val="00943166"/>
    <w:rsid w:val="00980982"/>
    <w:rsid w:val="00991F69"/>
    <w:rsid w:val="009A026B"/>
    <w:rsid w:val="009C084C"/>
    <w:rsid w:val="009C19A8"/>
    <w:rsid w:val="009D538C"/>
    <w:rsid w:val="009E4B27"/>
    <w:rsid w:val="009F5688"/>
    <w:rsid w:val="00A00CC1"/>
    <w:rsid w:val="00A02623"/>
    <w:rsid w:val="00A12D87"/>
    <w:rsid w:val="00A23D78"/>
    <w:rsid w:val="00A30544"/>
    <w:rsid w:val="00A365CB"/>
    <w:rsid w:val="00A44038"/>
    <w:rsid w:val="00A566ED"/>
    <w:rsid w:val="00A80E7D"/>
    <w:rsid w:val="00A846B2"/>
    <w:rsid w:val="00A91AE3"/>
    <w:rsid w:val="00A97C38"/>
    <w:rsid w:val="00AA67D6"/>
    <w:rsid w:val="00AB58B2"/>
    <w:rsid w:val="00AB5D22"/>
    <w:rsid w:val="00AE500D"/>
    <w:rsid w:val="00AE5B19"/>
    <w:rsid w:val="00AE7A7F"/>
    <w:rsid w:val="00AF08D4"/>
    <w:rsid w:val="00AF242C"/>
    <w:rsid w:val="00B0338F"/>
    <w:rsid w:val="00B03E26"/>
    <w:rsid w:val="00B11172"/>
    <w:rsid w:val="00B13F99"/>
    <w:rsid w:val="00B21BE1"/>
    <w:rsid w:val="00B31E81"/>
    <w:rsid w:val="00B34C37"/>
    <w:rsid w:val="00B5365C"/>
    <w:rsid w:val="00B74EF6"/>
    <w:rsid w:val="00B82E9F"/>
    <w:rsid w:val="00B84559"/>
    <w:rsid w:val="00B94424"/>
    <w:rsid w:val="00B96289"/>
    <w:rsid w:val="00BB243D"/>
    <w:rsid w:val="00BE146B"/>
    <w:rsid w:val="00BF4117"/>
    <w:rsid w:val="00BF47A1"/>
    <w:rsid w:val="00C152C6"/>
    <w:rsid w:val="00C33F42"/>
    <w:rsid w:val="00C345A0"/>
    <w:rsid w:val="00C36CBB"/>
    <w:rsid w:val="00C42306"/>
    <w:rsid w:val="00C60058"/>
    <w:rsid w:val="00C61510"/>
    <w:rsid w:val="00C71556"/>
    <w:rsid w:val="00C725C1"/>
    <w:rsid w:val="00C74C20"/>
    <w:rsid w:val="00C903AE"/>
    <w:rsid w:val="00C97241"/>
    <w:rsid w:val="00C97306"/>
    <w:rsid w:val="00CA0359"/>
    <w:rsid w:val="00CA4FC1"/>
    <w:rsid w:val="00CC3270"/>
    <w:rsid w:val="00CF03E7"/>
    <w:rsid w:val="00CF4C79"/>
    <w:rsid w:val="00CF64AF"/>
    <w:rsid w:val="00D025A9"/>
    <w:rsid w:val="00D04C59"/>
    <w:rsid w:val="00D1382C"/>
    <w:rsid w:val="00D142B9"/>
    <w:rsid w:val="00D22DDB"/>
    <w:rsid w:val="00D25F93"/>
    <w:rsid w:val="00D36F33"/>
    <w:rsid w:val="00D60433"/>
    <w:rsid w:val="00D6494A"/>
    <w:rsid w:val="00D8011F"/>
    <w:rsid w:val="00DA4CE6"/>
    <w:rsid w:val="00DA546F"/>
    <w:rsid w:val="00DB552E"/>
    <w:rsid w:val="00DC030A"/>
    <w:rsid w:val="00DC459C"/>
    <w:rsid w:val="00DD2997"/>
    <w:rsid w:val="00DD3522"/>
    <w:rsid w:val="00DD58FE"/>
    <w:rsid w:val="00DD6A80"/>
    <w:rsid w:val="00DF30E1"/>
    <w:rsid w:val="00E10135"/>
    <w:rsid w:val="00E112F8"/>
    <w:rsid w:val="00E11680"/>
    <w:rsid w:val="00E26C9D"/>
    <w:rsid w:val="00E351DA"/>
    <w:rsid w:val="00E44B64"/>
    <w:rsid w:val="00E477A9"/>
    <w:rsid w:val="00E81A4F"/>
    <w:rsid w:val="00E8535C"/>
    <w:rsid w:val="00EA1357"/>
    <w:rsid w:val="00EB55E4"/>
    <w:rsid w:val="00EC16EF"/>
    <w:rsid w:val="00ED38FD"/>
    <w:rsid w:val="00EE3C7A"/>
    <w:rsid w:val="00EE4766"/>
    <w:rsid w:val="00EF1D2D"/>
    <w:rsid w:val="00EF6984"/>
    <w:rsid w:val="00F34495"/>
    <w:rsid w:val="00F37FF8"/>
    <w:rsid w:val="00F52626"/>
    <w:rsid w:val="00F57DEC"/>
    <w:rsid w:val="00F6195F"/>
    <w:rsid w:val="00F96EB5"/>
    <w:rsid w:val="00FA78F4"/>
    <w:rsid w:val="00FB11DD"/>
    <w:rsid w:val="00FB3016"/>
    <w:rsid w:val="00FB6BAD"/>
    <w:rsid w:val="00FE4266"/>
    <w:rsid w:val="00FE54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9A79"/>
  <w15:chartTrackingRefBased/>
  <w15:docId w15:val="{9873635C-82D4-4708-B587-C85E5FFC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cs="Tahoma"/>
      <w:sz w:val="24"/>
    </w:rPr>
  </w:style>
  <w:style w:type="paragraph" w:styleId="Overskrift1">
    <w:name w:val="heading 1"/>
    <w:next w:val="Normal"/>
    <w:qFormat/>
    <w:pPr>
      <w:keepNext/>
      <w:spacing w:before="240" w:after="60"/>
      <w:outlineLvl w:val="0"/>
    </w:pPr>
    <w:rPr>
      <w:rFonts w:ascii="Verdana" w:hAnsi="Verdana"/>
      <w:b/>
      <w:sz w:val="32"/>
    </w:rPr>
  </w:style>
  <w:style w:type="paragraph" w:styleId="Overskrift2">
    <w:name w:val="heading 2"/>
    <w:next w:val="Normal"/>
    <w:qFormat/>
    <w:pPr>
      <w:keepNext/>
      <w:spacing w:before="240" w:after="60"/>
      <w:outlineLvl w:val="1"/>
    </w:pPr>
    <w:rPr>
      <w:rFonts w:ascii="Verdana" w:eastAsia="Arial Unicode MS" w:hAnsi="Verdana" w:cs="Arial"/>
      <w:b/>
      <w:iCs/>
      <w:sz w:val="28"/>
      <w:szCs w:val="28"/>
    </w:rPr>
  </w:style>
  <w:style w:type="paragraph" w:styleId="Overskrift3">
    <w:name w:val="heading 3"/>
    <w:next w:val="Normal"/>
    <w:qFormat/>
    <w:pPr>
      <w:keepNext/>
      <w:spacing w:before="240" w:after="60"/>
      <w:outlineLvl w:val="2"/>
    </w:pPr>
    <w:rPr>
      <w:rFonts w:ascii="Verdana" w:eastAsia="Arial Unicode MS" w:hAnsi="Verdana"/>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BRK-brdtekst">
    <w:name w:val="BRK - brødtekst"/>
    <w:pPr>
      <w:spacing w:line="300" w:lineRule="atLeast"/>
    </w:pPr>
    <w:rPr>
      <w:rFonts w:ascii="Garamond" w:hAnsi="Garamond"/>
      <w:sz w:val="24"/>
      <w:szCs w:val="24"/>
    </w:rPr>
  </w:style>
  <w:style w:type="paragraph" w:customStyle="1" w:styleId="BRK-overskrift">
    <w:name w:val="BRK - overskrift"/>
    <w:pPr>
      <w:keepNext/>
      <w:spacing w:line="300" w:lineRule="atLeast"/>
    </w:pPr>
    <w:rPr>
      <w:rFonts w:ascii="Garamond" w:hAnsi="Garamond"/>
      <w:b/>
      <w:sz w:val="24"/>
      <w:szCs w:val="24"/>
    </w:rPr>
  </w:style>
  <w:style w:type="paragraph" w:customStyle="1" w:styleId="BRK-punktindhold">
    <w:name w:val="BRK - punktindhold"/>
    <w:basedOn w:val="BRK-brdtekst"/>
    <w:pPr>
      <w:ind w:left="425"/>
    </w:pPr>
  </w:style>
  <w:style w:type="paragraph" w:customStyle="1" w:styleId="BRK-punktoverskrift">
    <w:name w:val="BRK - punktoverskrift"/>
    <w:basedOn w:val="BRK-overskrift"/>
    <w:next w:val="BRK-punktindhold"/>
    <w:pPr>
      <w:numPr>
        <w:numId w:val="1"/>
      </w:numPr>
      <w:spacing w:before="360"/>
    </w:pPr>
  </w:style>
  <w:style w:type="paragraph" w:styleId="Indholdsfortegnelse1">
    <w:name w:val="toc 1"/>
    <w:next w:val="Normal"/>
    <w:autoRedefine/>
    <w:semiHidden/>
    <w:pPr>
      <w:tabs>
        <w:tab w:val="right" w:leader="dot" w:pos="9072"/>
      </w:tabs>
      <w:spacing w:before="360"/>
    </w:pPr>
    <w:rPr>
      <w:rFonts w:ascii="Verdana" w:hAnsi="Verdana"/>
      <w:b/>
      <w:noProof/>
      <w:sz w:val="24"/>
      <w:szCs w:val="28"/>
    </w:rPr>
  </w:style>
  <w:style w:type="paragraph" w:styleId="Indholdsfortegnelse2">
    <w:name w:val="toc 2"/>
    <w:basedOn w:val="Indholdsfortegnelse1"/>
    <w:next w:val="Normal"/>
    <w:autoRedefine/>
    <w:semiHidden/>
    <w:pPr>
      <w:spacing w:before="120"/>
      <w:ind w:left="284"/>
    </w:pPr>
    <w:rPr>
      <w:b w:val="0"/>
      <w:sz w:val="22"/>
    </w:rPr>
  </w:style>
  <w:style w:type="paragraph" w:styleId="Indholdsfortegnelse3">
    <w:name w:val="toc 3"/>
    <w:basedOn w:val="Indholdsfortegnelse1"/>
    <w:next w:val="Normal"/>
    <w:autoRedefine/>
    <w:semiHidden/>
    <w:pPr>
      <w:spacing w:before="120"/>
      <w:ind w:left="567"/>
    </w:pPr>
    <w:rPr>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3</Pages>
  <Words>1625</Words>
  <Characters>7866</Characters>
  <Application>Microsoft Office Word</Application>
  <DocSecurity>0</DocSecurity>
  <Lines>124</Lines>
  <Paragraphs>29</Paragraphs>
  <ScaleCrop>false</ScaleCrop>
  <HeadingPairs>
    <vt:vector size="2" baseType="variant">
      <vt:variant>
        <vt:lpstr>Titel</vt:lpstr>
      </vt:variant>
      <vt:variant>
        <vt:i4>1</vt:i4>
      </vt:variant>
    </vt:vector>
  </HeadingPairs>
  <TitlesOfParts>
    <vt:vector size="1" baseType="lpstr">
      <vt:lpstr/>
    </vt:vector>
  </TitlesOfParts>
  <Company>BRK</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Grevy Lindahl</dc:creator>
  <cp:keywords/>
  <dc:description/>
  <cp:lastModifiedBy>Diana Grevy Lindahl</cp:lastModifiedBy>
  <cp:revision>5</cp:revision>
  <dcterms:created xsi:type="dcterms:W3CDTF">2021-09-13T17:20:00Z</dcterms:created>
  <dcterms:modified xsi:type="dcterms:W3CDTF">2021-09-14T10:46:00Z</dcterms:modified>
</cp:coreProperties>
</file>